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C1F" w:rsidRPr="00987AD4" w:rsidRDefault="00162939">
      <w:pPr>
        <w:contextualSpacing w:val="0"/>
        <w:jc w:val="center"/>
        <w:rPr>
          <w:sz w:val="52"/>
          <w:szCs w:val="52"/>
        </w:rPr>
      </w:pPr>
      <w:bookmarkStart w:id="0" w:name="_gjdgxs" w:colFirst="0" w:colLast="0"/>
      <w:bookmarkEnd w:id="0"/>
      <w:r w:rsidRPr="00987AD4">
        <w:rPr>
          <w:rFonts w:ascii="Arial Black" w:eastAsia="Arial Black" w:hAnsi="Arial Black" w:cs="Arial Black"/>
          <w:color w:val="674EA7"/>
          <w:sz w:val="52"/>
          <w:szCs w:val="52"/>
        </w:rPr>
        <w:t xml:space="preserve"> </w:t>
      </w:r>
      <w:r w:rsidR="00ED046B" w:rsidRPr="00987AD4">
        <w:rPr>
          <w:rFonts w:ascii="Arial Black" w:eastAsia="Arial Black" w:hAnsi="Arial Black" w:cs="Arial Black"/>
          <w:color w:val="674EA7"/>
          <w:sz w:val="52"/>
          <w:szCs w:val="52"/>
        </w:rPr>
        <w:t>Mr. Fitch’s</w:t>
      </w:r>
      <w:r w:rsidR="005227D7" w:rsidRPr="00987AD4">
        <w:rPr>
          <w:rFonts w:ascii="Arial Black" w:eastAsia="Arial Black" w:hAnsi="Arial Black" w:cs="Arial Black"/>
          <w:color w:val="674EA7"/>
          <w:sz w:val="52"/>
          <w:szCs w:val="52"/>
        </w:rPr>
        <w:t xml:space="preserve"> Timetable</w:t>
      </w:r>
    </w:p>
    <w:p w:rsidR="00485C1F" w:rsidRPr="0081339C" w:rsidRDefault="00485C1F">
      <w:pPr>
        <w:contextualSpacing w:val="0"/>
        <w:rPr>
          <w:sz w:val="8"/>
          <w:szCs w:val="8"/>
        </w:rPr>
      </w:pPr>
    </w:p>
    <w:p w:rsidR="00485C1F" w:rsidRDefault="00162939">
      <w:pPr>
        <w:contextualSpacing w:val="0"/>
      </w:pPr>
      <w:r w:rsidRPr="005227D7">
        <w:rPr>
          <w:b/>
          <w:color w:val="000000" w:themeColor="text1"/>
          <w:sz w:val="24"/>
          <w:szCs w:val="24"/>
        </w:rPr>
        <w:t xml:space="preserve">Teacher: </w:t>
      </w:r>
      <w:r w:rsidR="005227D7" w:rsidRPr="000C3814">
        <w:rPr>
          <w:color w:val="auto"/>
          <w:sz w:val="26"/>
          <w:szCs w:val="24"/>
        </w:rPr>
        <w:t>G</w:t>
      </w:r>
      <w:r w:rsidR="005227D7" w:rsidRPr="006F6E6B">
        <w:rPr>
          <w:color w:val="auto"/>
          <w:sz w:val="24"/>
          <w:szCs w:val="24"/>
        </w:rPr>
        <w:t xml:space="preserve">enius </w:t>
      </w:r>
      <w:r w:rsidR="005227D7" w:rsidRPr="000C3814">
        <w:rPr>
          <w:color w:val="auto"/>
          <w:sz w:val="26"/>
          <w:szCs w:val="24"/>
        </w:rPr>
        <w:t>E</w:t>
      </w:r>
      <w:r w:rsidR="005227D7" w:rsidRPr="006F6E6B">
        <w:rPr>
          <w:color w:val="auto"/>
          <w:sz w:val="24"/>
          <w:szCs w:val="24"/>
        </w:rPr>
        <w:t>xtraordinaire</w:t>
      </w:r>
      <w:r>
        <w:rPr>
          <w:color w:val="auto"/>
          <w:sz w:val="24"/>
        </w:rPr>
        <w:t xml:space="preserve"> </w:t>
      </w:r>
      <w:r w:rsidR="005227D7">
        <w:rPr>
          <w:color w:val="auto"/>
          <w:sz w:val="24"/>
        </w:rPr>
        <w:t xml:space="preserve"> </w:t>
      </w:r>
      <w:r w:rsidR="00A823CB">
        <w:rPr>
          <w:color w:val="auto"/>
          <w:sz w:val="24"/>
        </w:rPr>
        <w:t xml:space="preserve"> </w:t>
      </w:r>
      <w:r w:rsidR="00C1398B">
        <w:rPr>
          <w:noProof/>
        </w:rPr>
        <w:drawing>
          <wp:inline distT="0" distB="0" distL="0" distR="0" wp14:anchorId="051F5845" wp14:editId="31E64545">
            <wp:extent cx="619125" cy="346710"/>
            <wp:effectExtent l="0" t="0" r="9525" b="0"/>
            <wp:docPr id="3" name="image00.jpg" descr="greenmach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.jpg" descr="greenmachine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00" cy="34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 w:rsidR="00FD7B33">
        <w:rPr>
          <w:sz w:val="24"/>
          <w:szCs w:val="24"/>
        </w:rPr>
        <w:t>Class not listed = EMF7F</w:t>
      </w:r>
      <w:r w:rsidR="00CB0CBD">
        <w:rPr>
          <w:sz w:val="24"/>
          <w:szCs w:val="24"/>
        </w:rPr>
        <w:t xml:space="preserve"> - rm 172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</w:p>
    <w:tbl>
      <w:tblPr>
        <w:tblStyle w:val="a"/>
        <w:tblW w:w="10350" w:type="dxa"/>
        <w:tblInd w:w="-460" w:type="dxa"/>
        <w:tblBorders>
          <w:top w:val="single" w:sz="8" w:space="0" w:color="8E7CC3"/>
          <w:left w:val="single" w:sz="8" w:space="0" w:color="8E7CC3"/>
          <w:bottom w:val="single" w:sz="8" w:space="0" w:color="8E7CC3"/>
          <w:right w:val="single" w:sz="8" w:space="0" w:color="8E7CC3"/>
          <w:insideH w:val="single" w:sz="8" w:space="0" w:color="8E7CC3"/>
          <w:insideV w:val="single" w:sz="8" w:space="0" w:color="8E7CC3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070"/>
        <w:gridCol w:w="1685"/>
        <w:gridCol w:w="1645"/>
        <w:gridCol w:w="1635"/>
        <w:gridCol w:w="1695"/>
        <w:gridCol w:w="1620"/>
      </w:tblGrid>
      <w:tr w:rsidR="00485C1F" w:rsidTr="00E93770">
        <w:trPr>
          <w:trHeight w:val="36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162939">
            <w:pPr>
              <w:contextualSpacing w:val="0"/>
              <w:jc w:val="center"/>
              <w:rPr>
                <w:color w:val="000000" w:themeColor="text1"/>
                <w:sz w:val="44"/>
                <w:szCs w:val="44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Period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514791">
            <w:pPr>
              <w:contextualSpacing w:val="0"/>
              <w:jc w:val="center"/>
              <w:rPr>
                <w:color w:val="000000" w:themeColor="text1"/>
                <w:sz w:val="44"/>
                <w:szCs w:val="44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MON</w:t>
            </w: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514791">
            <w:pPr>
              <w:contextualSpacing w:val="0"/>
              <w:jc w:val="center"/>
              <w:rPr>
                <w:color w:val="000000" w:themeColor="text1"/>
                <w:sz w:val="44"/>
                <w:szCs w:val="44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TUES</w:t>
            </w: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514791">
            <w:pPr>
              <w:contextualSpacing w:val="0"/>
              <w:jc w:val="center"/>
              <w:rPr>
                <w:color w:val="000000" w:themeColor="text1"/>
                <w:sz w:val="44"/>
                <w:szCs w:val="44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WED</w:t>
            </w: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514791">
            <w:pPr>
              <w:contextualSpacing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2"/>
                <w:szCs w:val="42"/>
              </w:rPr>
              <w:t>THURS</w:t>
            </w:r>
          </w:p>
        </w:tc>
        <w:tc>
          <w:tcPr>
            <w:tcW w:w="1620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485C1F" w:rsidRPr="00E93770" w:rsidRDefault="00514791">
            <w:pPr>
              <w:contextualSpacing w:val="0"/>
              <w:jc w:val="center"/>
              <w:rPr>
                <w:color w:val="000000" w:themeColor="text1"/>
                <w:sz w:val="44"/>
                <w:szCs w:val="44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</w:rPr>
              <w:t>FRI</w:t>
            </w:r>
          </w:p>
        </w:tc>
      </w:tr>
      <w:tr w:rsidR="00021A07" w:rsidTr="007E4A9F">
        <w:trPr>
          <w:trHeight w:val="475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1)    8:55-9:15</w:t>
            </w:r>
          </w:p>
        </w:tc>
        <w:tc>
          <w:tcPr>
            <w:tcW w:w="168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D57216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D57216">
              <w:rPr>
                <w:sz w:val="32"/>
                <w:szCs w:val="32"/>
              </w:rPr>
              <w:t>ENGLISH</w:t>
            </w: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D57216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D57216">
              <w:rPr>
                <w:sz w:val="32"/>
                <w:szCs w:val="32"/>
              </w:rPr>
              <w:t>ENGLISH</w:t>
            </w:r>
          </w:p>
        </w:tc>
        <w:tc>
          <w:tcPr>
            <w:tcW w:w="163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D57216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D57216">
              <w:rPr>
                <w:sz w:val="32"/>
                <w:szCs w:val="32"/>
              </w:rPr>
              <w:t>ENGLISH</w:t>
            </w:r>
          </w:p>
        </w:tc>
        <w:tc>
          <w:tcPr>
            <w:tcW w:w="169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D57216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D57216">
              <w:rPr>
                <w:sz w:val="32"/>
                <w:szCs w:val="32"/>
              </w:rPr>
              <w:t>ENGLISH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7E4A9F" w:rsidRDefault="007E4A9F" w:rsidP="00021A07">
            <w:pPr>
              <w:contextualSpacing w:val="0"/>
              <w:jc w:val="center"/>
              <w:rPr>
                <w:b/>
                <w:sz w:val="32"/>
                <w:szCs w:val="32"/>
              </w:rPr>
            </w:pPr>
            <w:r w:rsidRPr="007E4A9F">
              <w:rPr>
                <w:b/>
                <w:sz w:val="32"/>
                <w:szCs w:val="32"/>
              </w:rPr>
              <w:t>PREP</w:t>
            </w:r>
          </w:p>
        </w:tc>
      </w:tr>
      <w:tr w:rsidR="00021A07" w:rsidTr="007E4A9F">
        <w:trPr>
          <w:trHeight w:val="493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2)    9:15-9:35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rPr>
                <w:sz w:val="40"/>
                <w:szCs w:val="40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197E49" w:rsidRDefault="00021A07" w:rsidP="00021A07">
            <w:pPr>
              <w:contextualSpacing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7E4A9F">
        <w:trPr>
          <w:trHeight w:val="48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3)     9:35-9:55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rPr>
                <w:sz w:val="40"/>
                <w:szCs w:val="40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1E161C" w:rsidRDefault="00021A07" w:rsidP="00021A07">
            <w:pPr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7E4A9F">
        <w:trPr>
          <w:trHeight w:val="52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4)    9:55-10:15</w:t>
            </w:r>
          </w:p>
        </w:tc>
        <w:tc>
          <w:tcPr>
            <w:tcW w:w="168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57216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204CD0">
              <w:rPr>
                <w:sz w:val="32"/>
                <w:szCs w:val="32"/>
              </w:rPr>
              <w:t>MATH</w:t>
            </w:r>
          </w:p>
        </w:tc>
        <w:tc>
          <w:tcPr>
            <w:tcW w:w="164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204CD0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204CD0">
              <w:rPr>
                <w:sz w:val="32"/>
                <w:szCs w:val="32"/>
              </w:rPr>
              <w:t>MATH</w:t>
            </w:r>
          </w:p>
        </w:tc>
        <w:tc>
          <w:tcPr>
            <w:tcW w:w="163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204CD0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204CD0">
              <w:rPr>
                <w:sz w:val="32"/>
                <w:szCs w:val="32"/>
              </w:rPr>
              <w:t>MATH</w:t>
            </w:r>
          </w:p>
        </w:tc>
        <w:tc>
          <w:tcPr>
            <w:tcW w:w="169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204CD0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204CD0">
              <w:rPr>
                <w:sz w:val="32"/>
                <w:szCs w:val="32"/>
              </w:rPr>
              <w:t>MATH</w:t>
            </w:r>
          </w:p>
        </w:tc>
        <w:tc>
          <w:tcPr>
            <w:tcW w:w="1620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204CD0" w:rsidRDefault="007E4A9F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</w:tr>
      <w:tr w:rsidR="00021A07" w:rsidTr="007E4A9F">
        <w:trPr>
          <w:trHeight w:val="50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5)  10:15-10:35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204CD0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81339C" w:rsidRDefault="00021A07" w:rsidP="00021A07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7E4A9F">
        <w:trPr>
          <w:trHeight w:val="500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6)  10:35-10:55</w:t>
            </w:r>
          </w:p>
        </w:tc>
        <w:tc>
          <w:tcPr>
            <w:tcW w:w="1685" w:type="dxa"/>
            <w:vMerge/>
            <w:tcBorders>
              <w:bottom w:val="single" w:sz="8" w:space="0" w:color="8E7CC3"/>
            </w:tcBorders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vMerge/>
            <w:tcBorders>
              <w:bottom w:val="single" w:sz="8" w:space="0" w:color="8E7CC3"/>
            </w:tcBorders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vMerge/>
            <w:tcBorders>
              <w:bottom w:val="single" w:sz="8" w:space="0" w:color="8E7CC3"/>
            </w:tcBorders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vMerge/>
            <w:tcBorders>
              <w:bottom w:val="single" w:sz="8" w:space="0" w:color="8E7CC3"/>
            </w:tcBorders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8E7CC3"/>
            </w:tcBorders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E93770">
        <w:trPr>
          <w:trHeight w:val="600"/>
        </w:trPr>
        <w:tc>
          <w:tcPr>
            <w:tcW w:w="2070" w:type="dxa"/>
            <w:shd w:val="pct5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10:55-11:15</w:t>
            </w:r>
          </w:p>
          <w:p w:rsidR="00021A07" w:rsidRPr="00B143B1" w:rsidRDefault="00021A07" w:rsidP="00021A07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 w:rsidRPr="00B143B1">
              <w:rPr>
                <w:b/>
                <w:sz w:val="24"/>
                <w:szCs w:val="24"/>
              </w:rPr>
              <w:t>Recess</w:t>
            </w:r>
          </w:p>
          <w:p w:rsidR="00021A07" w:rsidRPr="00D1775D" w:rsidRDefault="00021A07" w:rsidP="00021A07">
            <w:pPr>
              <w:contextualSpacing w:val="0"/>
              <w:jc w:val="center"/>
              <w:rPr>
                <w:b/>
                <w:sz w:val="8"/>
                <w:szCs w:val="29"/>
              </w:rPr>
            </w:pPr>
          </w:p>
        </w:tc>
        <w:tc>
          <w:tcPr>
            <w:tcW w:w="168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DA5BC3" w:rsidRDefault="00021A07" w:rsidP="00021A07">
            <w:pPr>
              <w:contextualSpacing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64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DA5BC3" w:rsidRDefault="00021A07" w:rsidP="00021A07">
            <w:pPr>
              <w:contextualSpacing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63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DA5BC3" w:rsidRDefault="00021A07" w:rsidP="00021A07">
            <w:pPr>
              <w:contextualSpacing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69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DA5BC3" w:rsidRDefault="00021A07" w:rsidP="00021A07">
            <w:pPr>
              <w:contextualSpacing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E93770">
        <w:trPr>
          <w:trHeight w:val="700"/>
        </w:trPr>
        <w:tc>
          <w:tcPr>
            <w:tcW w:w="2070" w:type="dxa"/>
            <w:shd w:val="pct5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11:15-11:35</w:t>
            </w:r>
          </w:p>
          <w:p w:rsidR="00021A07" w:rsidRPr="00E93770" w:rsidRDefault="00021A07" w:rsidP="00021A07">
            <w:pPr>
              <w:contextualSpacing w:val="0"/>
              <w:jc w:val="center"/>
              <w:rPr>
                <w:sz w:val="29"/>
                <w:szCs w:val="29"/>
              </w:rPr>
            </w:pPr>
            <w:r w:rsidRPr="00B143B1">
              <w:rPr>
                <w:rFonts w:ascii="Times New Roman" w:eastAsia="Times New Roman" w:hAnsi="Times New Roman" w:cs="Times New Roman"/>
                <w:b/>
                <w:sz w:val="18"/>
                <w:szCs w:val="29"/>
              </w:rPr>
              <w:t>Classroom Nut. Break</w:t>
            </w:r>
          </w:p>
        </w:tc>
        <w:tc>
          <w:tcPr>
            <w:tcW w:w="168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8942C8" w:rsidTr="00E83619">
        <w:trPr>
          <w:trHeight w:val="551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E93770" w:rsidRDefault="008942C8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7)  11:35-11:55</w:t>
            </w:r>
          </w:p>
        </w:tc>
        <w:tc>
          <w:tcPr>
            <w:tcW w:w="168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D44CC8" w:rsidRDefault="008942C8" w:rsidP="009407AD">
            <w:pPr>
              <w:contextualSpacing w:val="0"/>
              <w:jc w:val="center"/>
              <w:rPr>
                <w:sz w:val="30"/>
                <w:szCs w:val="32"/>
              </w:rPr>
            </w:pPr>
            <w:r w:rsidRPr="00D44CC8">
              <w:rPr>
                <w:sz w:val="30"/>
                <w:szCs w:val="32"/>
              </w:rPr>
              <w:t>ENGLISH</w:t>
            </w:r>
          </w:p>
          <w:p w:rsidR="008942C8" w:rsidRPr="007E4A9F" w:rsidRDefault="008942C8" w:rsidP="009407AD">
            <w:pPr>
              <w:contextualSpacing w:val="0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EMF7E</w:t>
            </w: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D44CC8" w:rsidRDefault="008942C8" w:rsidP="00021A07">
            <w:pPr>
              <w:contextualSpacing w:val="0"/>
              <w:jc w:val="center"/>
              <w:rPr>
                <w:sz w:val="30"/>
                <w:szCs w:val="32"/>
              </w:rPr>
            </w:pPr>
            <w:r w:rsidRPr="00D44CC8">
              <w:rPr>
                <w:sz w:val="30"/>
                <w:szCs w:val="32"/>
              </w:rPr>
              <w:t>ENGLISH</w:t>
            </w:r>
          </w:p>
          <w:p w:rsidR="008942C8" w:rsidRPr="000A5B0C" w:rsidRDefault="008942C8" w:rsidP="00021A07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EMF7E</w:t>
            </w:r>
          </w:p>
        </w:tc>
        <w:tc>
          <w:tcPr>
            <w:tcW w:w="1635" w:type="dxa"/>
            <w:vMerge w:val="restart"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8942C8" w:rsidRPr="007E4A9F" w:rsidRDefault="008942C8" w:rsidP="007E4A9F">
            <w:pPr>
              <w:contextualSpacing w:val="0"/>
              <w:jc w:val="center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VISUAL ARTS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5818FF" w:rsidRDefault="008942C8" w:rsidP="00021A07">
            <w:pPr>
              <w:contextualSpacing w:val="0"/>
              <w:jc w:val="center"/>
              <w:rPr>
                <w:b/>
                <w:sz w:val="32"/>
                <w:szCs w:val="32"/>
              </w:rPr>
            </w:pPr>
            <w:r w:rsidRPr="00D44CC8">
              <w:rPr>
                <w:b/>
                <w:sz w:val="32"/>
                <w:szCs w:val="32"/>
              </w:rPr>
              <w:t>PREP</w:t>
            </w:r>
          </w:p>
        </w:tc>
        <w:tc>
          <w:tcPr>
            <w:tcW w:w="1620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8942C8" w:rsidRPr="00EF5F55" w:rsidRDefault="008942C8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EF5F55">
              <w:rPr>
                <w:sz w:val="32"/>
                <w:szCs w:val="32"/>
              </w:rPr>
              <w:t>MATH</w:t>
            </w:r>
          </w:p>
          <w:p w:rsidR="008942C8" w:rsidRPr="00D57216" w:rsidRDefault="008942C8" w:rsidP="00021A07">
            <w:pPr>
              <w:contextualSpacing w:val="0"/>
              <w:jc w:val="center"/>
            </w:pPr>
          </w:p>
        </w:tc>
      </w:tr>
      <w:tr w:rsidR="008942C8" w:rsidTr="00E83619">
        <w:trPr>
          <w:trHeight w:val="52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E93770" w:rsidRDefault="008942C8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8)  11:55-12:15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81339C" w:rsidRDefault="008942C8" w:rsidP="009407AD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0271E6" w:rsidRDefault="008942C8" w:rsidP="00021A07">
            <w:pPr>
              <w:contextualSpacing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35" w:type="dxa"/>
            <w:vMerge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8942C8" w:rsidRPr="000271E6" w:rsidRDefault="008942C8" w:rsidP="00021A07">
            <w:pPr>
              <w:contextualSpacing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1E161C" w:rsidRDefault="008942C8" w:rsidP="00021A07">
            <w:pPr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2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8942C8" w:rsidRPr="000271E6" w:rsidRDefault="008942C8" w:rsidP="00021A07">
            <w:pPr>
              <w:contextualSpacing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8942C8" w:rsidTr="00E83619">
        <w:trPr>
          <w:trHeight w:val="52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E93770" w:rsidRDefault="008942C8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9)  12:15-12:35</w:t>
            </w:r>
          </w:p>
        </w:tc>
        <w:tc>
          <w:tcPr>
            <w:tcW w:w="168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2B205D" w:rsidRDefault="008942C8" w:rsidP="009407AD">
            <w:p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E64CCD" w:rsidRDefault="008942C8" w:rsidP="00021A07">
            <w:pPr>
              <w:contextualSpacing w:val="0"/>
              <w:jc w:val="center"/>
              <w:rPr>
                <w:rFonts w:ascii="Cooper Black" w:hAnsi="Cooper Black"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PREP</w:t>
            </w:r>
          </w:p>
        </w:tc>
        <w:tc>
          <w:tcPr>
            <w:tcW w:w="1635" w:type="dxa"/>
            <w:vMerge/>
            <w:shd w:val="clear" w:color="auto" w:fill="FFCCFF"/>
            <w:tcMar>
              <w:left w:w="115" w:type="dxa"/>
              <w:right w:w="115" w:type="dxa"/>
            </w:tcMar>
            <w:vAlign w:val="center"/>
          </w:tcPr>
          <w:p w:rsidR="008942C8" w:rsidRPr="00C5747B" w:rsidRDefault="008942C8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D57216" w:rsidRDefault="008942C8" w:rsidP="00021A07">
            <w:pPr>
              <w:contextualSpacing w:val="0"/>
              <w:jc w:val="center"/>
            </w:pPr>
          </w:p>
        </w:tc>
        <w:tc>
          <w:tcPr>
            <w:tcW w:w="162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8942C8" w:rsidRPr="00197E49" w:rsidRDefault="008942C8" w:rsidP="00021A07">
            <w:pPr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8942C8" w:rsidTr="00EF5F55">
        <w:trPr>
          <w:trHeight w:val="50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E93770" w:rsidRDefault="008942C8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10)12:35-12:55</w:t>
            </w:r>
          </w:p>
        </w:tc>
        <w:tc>
          <w:tcPr>
            <w:tcW w:w="1685" w:type="dxa"/>
            <w:vMerge w:val="restart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1E161C" w:rsidRDefault="008942C8" w:rsidP="00021A07">
            <w:pPr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PREP</w:t>
            </w:r>
          </w:p>
        </w:tc>
        <w:tc>
          <w:tcPr>
            <w:tcW w:w="164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8942C8" w:rsidRPr="000A5B0C" w:rsidRDefault="008942C8" w:rsidP="00021A07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Default="008942C8" w:rsidP="00EF5F55">
            <w:pPr>
              <w:contextualSpacing w:val="0"/>
              <w:jc w:val="center"/>
              <w:rPr>
                <w:sz w:val="30"/>
                <w:szCs w:val="32"/>
              </w:rPr>
            </w:pPr>
            <w:r w:rsidRPr="00D1775D">
              <w:rPr>
                <w:sz w:val="30"/>
                <w:szCs w:val="32"/>
              </w:rPr>
              <w:t>ENGLISH</w:t>
            </w:r>
          </w:p>
          <w:p w:rsidR="008942C8" w:rsidRPr="009407AD" w:rsidRDefault="008942C8" w:rsidP="00EF5F55">
            <w:pPr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t>EMF7E</w:t>
            </w:r>
          </w:p>
        </w:tc>
        <w:tc>
          <w:tcPr>
            <w:tcW w:w="169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0271E6" w:rsidRDefault="008942C8" w:rsidP="00653A76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8942C8" w:rsidRPr="00653A76" w:rsidRDefault="008942C8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</w:t>
            </w:r>
            <w:r w:rsidRPr="00653A76">
              <w:rPr>
                <w:sz w:val="32"/>
                <w:szCs w:val="32"/>
              </w:rPr>
              <w:t>H</w:t>
            </w:r>
          </w:p>
          <w:p w:rsidR="008942C8" w:rsidRPr="004804E4" w:rsidRDefault="008942C8" w:rsidP="00021A07">
            <w:pPr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32"/>
              </w:rPr>
              <w:t>EMF7E</w:t>
            </w:r>
          </w:p>
        </w:tc>
        <w:bookmarkStart w:id="1" w:name="_GoBack"/>
        <w:bookmarkEnd w:id="1"/>
      </w:tr>
      <w:tr w:rsidR="003550B0" w:rsidTr="00EF5F55">
        <w:trPr>
          <w:trHeight w:val="50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3550B0" w:rsidRPr="00C45DC2" w:rsidRDefault="003550B0" w:rsidP="00021A07">
            <w:pPr>
              <w:contextualSpacing w:val="0"/>
              <w:rPr>
                <w:rFonts w:ascii="Times New Roman" w:eastAsia="Times New Roman" w:hAnsi="Times New Roman" w:cs="Times New Roman"/>
                <w:b/>
                <w:sz w:val="6"/>
                <w:szCs w:val="29"/>
              </w:rPr>
            </w:pPr>
          </w:p>
          <w:p w:rsidR="003550B0" w:rsidRDefault="003550B0" w:rsidP="00021A07">
            <w:pPr>
              <w:contextualSpacing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11)  12:55-1:15</w:t>
            </w:r>
          </w:p>
          <w:p w:rsidR="003550B0" w:rsidRPr="00C45DC2" w:rsidRDefault="003550B0" w:rsidP="00021A07">
            <w:pPr>
              <w:contextualSpacing w:val="0"/>
              <w:rPr>
                <w:sz w:val="10"/>
                <w:szCs w:val="29"/>
              </w:rPr>
            </w:pPr>
          </w:p>
        </w:tc>
        <w:tc>
          <w:tcPr>
            <w:tcW w:w="1685" w:type="dxa"/>
            <w:vMerge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3550B0" w:rsidRPr="00197E49" w:rsidRDefault="003550B0" w:rsidP="00021A07">
            <w:pPr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D44CC8" w:rsidRDefault="003550B0" w:rsidP="00653A76">
            <w:pPr>
              <w:contextualSpacing w:val="0"/>
              <w:jc w:val="center"/>
              <w:rPr>
                <w:sz w:val="30"/>
                <w:szCs w:val="32"/>
              </w:rPr>
            </w:pPr>
            <w:r w:rsidRPr="00D44CC8">
              <w:rPr>
                <w:sz w:val="30"/>
                <w:szCs w:val="32"/>
              </w:rPr>
              <w:t>ENGLISH</w:t>
            </w:r>
          </w:p>
          <w:p w:rsidR="003550B0" w:rsidRPr="00B143B1" w:rsidRDefault="003550B0" w:rsidP="00653A76">
            <w:pPr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EMF7E</w:t>
            </w:r>
          </w:p>
        </w:tc>
        <w:tc>
          <w:tcPr>
            <w:tcW w:w="1635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204CD0" w:rsidRDefault="003550B0" w:rsidP="00021A07">
            <w:pPr>
              <w:contextualSpacing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Default="003550B0" w:rsidP="008942C8">
            <w:pPr>
              <w:contextualSpacing w:val="0"/>
              <w:jc w:val="center"/>
              <w:rPr>
                <w:sz w:val="30"/>
                <w:szCs w:val="32"/>
              </w:rPr>
            </w:pPr>
            <w:r w:rsidRPr="00D1775D">
              <w:rPr>
                <w:sz w:val="30"/>
                <w:szCs w:val="32"/>
              </w:rPr>
              <w:t>ENGLISH</w:t>
            </w:r>
          </w:p>
          <w:p w:rsidR="003550B0" w:rsidRPr="00204CD0" w:rsidRDefault="003550B0" w:rsidP="008942C8">
            <w:pPr>
              <w:contextualSpacing w:val="0"/>
              <w:jc w:val="center"/>
              <w:rPr>
                <w:sz w:val="32"/>
                <w:szCs w:val="32"/>
              </w:rPr>
            </w:pPr>
            <w:r>
              <w:t>EMF7E</w:t>
            </w:r>
          </w:p>
        </w:tc>
        <w:tc>
          <w:tcPr>
            <w:tcW w:w="1620" w:type="dxa"/>
            <w:vMerge/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204CD0" w:rsidRDefault="003550B0" w:rsidP="00021A07">
            <w:pPr>
              <w:contextualSpacing w:val="0"/>
              <w:jc w:val="center"/>
              <w:rPr>
                <w:sz w:val="32"/>
                <w:szCs w:val="32"/>
              </w:rPr>
            </w:pPr>
          </w:p>
        </w:tc>
      </w:tr>
      <w:tr w:rsidR="003550B0" w:rsidTr="008942C8">
        <w:trPr>
          <w:trHeight w:val="443"/>
        </w:trPr>
        <w:tc>
          <w:tcPr>
            <w:tcW w:w="2070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3550B0" w:rsidRPr="00C45DC2" w:rsidRDefault="003550B0" w:rsidP="00021A07">
            <w:pPr>
              <w:contextualSpacing w:val="0"/>
              <w:rPr>
                <w:rFonts w:ascii="Times New Roman" w:eastAsia="Times New Roman" w:hAnsi="Times New Roman" w:cs="Times New Roman"/>
                <w:b/>
                <w:sz w:val="6"/>
                <w:szCs w:val="29"/>
              </w:rPr>
            </w:pPr>
          </w:p>
          <w:p w:rsidR="003550B0" w:rsidRDefault="003550B0" w:rsidP="00021A07">
            <w:pPr>
              <w:contextualSpacing w:val="0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12)   1:15-1:35</w:t>
            </w:r>
          </w:p>
          <w:p w:rsidR="003550B0" w:rsidRPr="00C45DC2" w:rsidRDefault="003550B0" w:rsidP="00021A07">
            <w:pPr>
              <w:contextualSpacing w:val="0"/>
              <w:rPr>
                <w:sz w:val="12"/>
                <w:szCs w:val="29"/>
              </w:rPr>
            </w:pPr>
          </w:p>
        </w:tc>
        <w:tc>
          <w:tcPr>
            <w:tcW w:w="1685" w:type="dxa"/>
            <w:vMerge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3550B0" w:rsidRPr="0081339C" w:rsidRDefault="003550B0" w:rsidP="00021A07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bottom w:val="single" w:sz="8" w:space="0" w:color="8E7CC3"/>
            </w:tcBorders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0271E6" w:rsidRDefault="003550B0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35" w:type="dxa"/>
            <w:vMerge/>
            <w:tcBorders>
              <w:bottom w:val="single" w:sz="8" w:space="0" w:color="8E7CC3"/>
            </w:tcBorders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1E161C" w:rsidRDefault="003550B0" w:rsidP="00021A07">
            <w:pPr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95" w:type="dxa"/>
            <w:vMerge/>
            <w:tcBorders>
              <w:bottom w:val="single" w:sz="8" w:space="0" w:color="8E7CC3"/>
            </w:tcBorders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982409" w:rsidRDefault="003550B0" w:rsidP="00021A07">
            <w:pPr>
              <w:contextualSpacing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8E7CC3"/>
            </w:tcBorders>
            <w:shd w:val="clear" w:color="auto" w:fill="FFCC99"/>
            <w:tcMar>
              <w:left w:w="115" w:type="dxa"/>
              <w:right w:w="115" w:type="dxa"/>
            </w:tcMar>
            <w:vAlign w:val="center"/>
          </w:tcPr>
          <w:p w:rsidR="003550B0" w:rsidRPr="000271E6" w:rsidRDefault="003550B0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E93770">
        <w:trPr>
          <w:trHeight w:val="600"/>
        </w:trPr>
        <w:tc>
          <w:tcPr>
            <w:tcW w:w="2070" w:type="dxa"/>
            <w:shd w:val="pct5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1:35-1:55</w:t>
            </w:r>
          </w:p>
          <w:p w:rsidR="00021A07" w:rsidRPr="00E93770" w:rsidRDefault="00021A07" w:rsidP="00021A07">
            <w:pPr>
              <w:contextualSpacing w:val="0"/>
              <w:jc w:val="center"/>
              <w:rPr>
                <w:sz w:val="29"/>
                <w:szCs w:val="29"/>
              </w:rPr>
            </w:pPr>
            <w:r w:rsidRPr="00D1775D">
              <w:rPr>
                <w:rFonts w:ascii="Times New Roman" w:eastAsia="Times New Roman" w:hAnsi="Times New Roman" w:cs="Times New Roman"/>
                <w:b/>
                <w:szCs w:val="29"/>
              </w:rPr>
              <w:t>Cafeteria Nut. Break</w:t>
            </w:r>
          </w:p>
        </w:tc>
        <w:tc>
          <w:tcPr>
            <w:tcW w:w="168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rPr>
                <w:sz w:val="40"/>
                <w:szCs w:val="40"/>
              </w:rPr>
            </w:pPr>
          </w:p>
        </w:tc>
        <w:tc>
          <w:tcPr>
            <w:tcW w:w="163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E93770">
        <w:trPr>
          <w:trHeight w:val="600"/>
        </w:trPr>
        <w:tc>
          <w:tcPr>
            <w:tcW w:w="2070" w:type="dxa"/>
            <w:shd w:val="pct5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jc w:val="center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 xml:space="preserve">1:55-2:15 </w:t>
            </w:r>
          </w:p>
          <w:p w:rsidR="00021A07" w:rsidRPr="00D1775D" w:rsidRDefault="00021A07" w:rsidP="00021A0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</w:pPr>
            <w:r w:rsidRPr="00B143B1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Recess</w:t>
            </w:r>
          </w:p>
        </w:tc>
        <w:tc>
          <w:tcPr>
            <w:tcW w:w="168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rPr>
                <w:sz w:val="40"/>
                <w:szCs w:val="40"/>
              </w:rPr>
            </w:pPr>
          </w:p>
        </w:tc>
        <w:tc>
          <w:tcPr>
            <w:tcW w:w="163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95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tcBorders>
              <w:bottom w:val="single" w:sz="8" w:space="0" w:color="8E7CC3"/>
            </w:tcBorders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0271E6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</w:tr>
      <w:tr w:rsidR="00021A07" w:rsidTr="00021A07">
        <w:trPr>
          <w:trHeight w:val="50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13)  2:15-2:35</w:t>
            </w:r>
          </w:p>
        </w:tc>
        <w:tc>
          <w:tcPr>
            <w:tcW w:w="168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1775D" w:rsidRDefault="00021A07" w:rsidP="00021A07">
            <w:pPr>
              <w:contextualSpacing w:val="0"/>
              <w:jc w:val="center"/>
              <w:rPr>
                <w:sz w:val="32"/>
                <w:szCs w:val="28"/>
              </w:rPr>
            </w:pPr>
            <w:r w:rsidRPr="00D1775D">
              <w:rPr>
                <w:sz w:val="32"/>
                <w:szCs w:val="28"/>
              </w:rPr>
              <w:t>MATH</w:t>
            </w:r>
          </w:p>
          <w:p w:rsidR="00021A07" w:rsidRPr="00D57216" w:rsidRDefault="007E4A9F" w:rsidP="00021A07">
            <w:pPr>
              <w:contextualSpacing w:val="0"/>
              <w:jc w:val="center"/>
            </w:pPr>
            <w:r>
              <w:t>EMF7E</w:t>
            </w:r>
          </w:p>
        </w:tc>
        <w:tc>
          <w:tcPr>
            <w:tcW w:w="164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1775D" w:rsidRDefault="00021A07" w:rsidP="00021A07">
            <w:pPr>
              <w:contextualSpacing w:val="0"/>
              <w:jc w:val="center"/>
              <w:rPr>
                <w:sz w:val="32"/>
                <w:szCs w:val="28"/>
              </w:rPr>
            </w:pPr>
            <w:r w:rsidRPr="00D1775D">
              <w:rPr>
                <w:sz w:val="32"/>
                <w:szCs w:val="28"/>
              </w:rPr>
              <w:t>MATH</w:t>
            </w:r>
          </w:p>
          <w:p w:rsidR="00021A07" w:rsidRPr="00204CD0" w:rsidRDefault="007E4A9F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>
              <w:t>EMF7E</w:t>
            </w:r>
          </w:p>
        </w:tc>
        <w:tc>
          <w:tcPr>
            <w:tcW w:w="163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5D65D7" w:rsidRDefault="00021A07" w:rsidP="00021A07">
            <w:pPr>
              <w:contextualSpacing w:val="0"/>
              <w:jc w:val="center"/>
              <w:rPr>
                <w:sz w:val="32"/>
                <w:szCs w:val="30"/>
              </w:rPr>
            </w:pPr>
            <w:r w:rsidRPr="005D65D7">
              <w:rPr>
                <w:sz w:val="32"/>
                <w:szCs w:val="30"/>
              </w:rPr>
              <w:t>MATH</w:t>
            </w:r>
          </w:p>
          <w:p w:rsidR="00021A07" w:rsidRPr="005818FF" w:rsidRDefault="007E4A9F" w:rsidP="00021A07">
            <w:pPr>
              <w:contextualSpacing w:val="0"/>
              <w:jc w:val="center"/>
            </w:pPr>
            <w:r>
              <w:t>EMF7E</w:t>
            </w:r>
          </w:p>
        </w:tc>
        <w:tc>
          <w:tcPr>
            <w:tcW w:w="1695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1775D" w:rsidRDefault="00021A07" w:rsidP="00021A07">
            <w:pPr>
              <w:contextualSpacing w:val="0"/>
              <w:jc w:val="center"/>
              <w:rPr>
                <w:sz w:val="32"/>
                <w:szCs w:val="28"/>
              </w:rPr>
            </w:pPr>
            <w:r w:rsidRPr="00D1775D">
              <w:rPr>
                <w:sz w:val="32"/>
                <w:szCs w:val="28"/>
              </w:rPr>
              <w:t>MATH</w:t>
            </w:r>
          </w:p>
          <w:p w:rsidR="00021A07" w:rsidRPr="00D57216" w:rsidRDefault="007E4A9F" w:rsidP="00021A07">
            <w:pPr>
              <w:contextualSpacing w:val="0"/>
              <w:jc w:val="center"/>
            </w:pPr>
            <w:r>
              <w:t>EMF7E</w:t>
            </w:r>
          </w:p>
        </w:tc>
        <w:tc>
          <w:tcPr>
            <w:tcW w:w="1620" w:type="dxa"/>
            <w:vMerge w:val="restart"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1775D" w:rsidRDefault="00021A07" w:rsidP="00021A07">
            <w:pPr>
              <w:contextualSpacing w:val="0"/>
              <w:jc w:val="center"/>
              <w:rPr>
                <w:sz w:val="32"/>
                <w:szCs w:val="32"/>
              </w:rPr>
            </w:pPr>
            <w:r w:rsidRPr="00D1775D">
              <w:rPr>
                <w:sz w:val="32"/>
                <w:szCs w:val="32"/>
              </w:rPr>
              <w:t>MATH</w:t>
            </w:r>
          </w:p>
          <w:p w:rsidR="00021A07" w:rsidRPr="00D57216" w:rsidRDefault="00021A07" w:rsidP="00021A07">
            <w:pPr>
              <w:contextualSpacing w:val="0"/>
              <w:jc w:val="center"/>
            </w:pPr>
            <w:r w:rsidRPr="00D57216">
              <w:t>EMF7</w:t>
            </w:r>
            <w:r w:rsidR="007E4A9F">
              <w:t>E</w:t>
            </w:r>
          </w:p>
        </w:tc>
      </w:tr>
      <w:tr w:rsidR="00021A07" w:rsidTr="00021A07">
        <w:trPr>
          <w:trHeight w:val="420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14)  2:35-2:55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E33A29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A75C1D" w:rsidRDefault="00021A07" w:rsidP="00021A07">
            <w:pPr>
              <w:contextualSpacing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A75C1D" w:rsidRDefault="00021A07" w:rsidP="00021A07">
            <w:pPr>
              <w:contextualSpacing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E33A29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81339C" w:rsidRDefault="00021A07" w:rsidP="00021A07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021A07" w:rsidTr="00021A07">
        <w:trPr>
          <w:trHeight w:val="461"/>
        </w:trPr>
        <w:tc>
          <w:tcPr>
            <w:tcW w:w="2070" w:type="dxa"/>
            <w:shd w:val="clear" w:color="auto" w:fill="FFFFFF" w:themeFill="background1"/>
            <w:tcMar>
              <w:left w:w="115" w:type="dxa"/>
              <w:right w:w="115" w:type="dxa"/>
            </w:tcMar>
            <w:vAlign w:val="center"/>
          </w:tcPr>
          <w:p w:rsidR="00021A07" w:rsidRPr="00E93770" w:rsidRDefault="00021A07" w:rsidP="00021A07">
            <w:pPr>
              <w:contextualSpacing w:val="0"/>
              <w:rPr>
                <w:sz w:val="29"/>
                <w:szCs w:val="29"/>
              </w:rPr>
            </w:pPr>
            <w:r w:rsidRPr="00E93770">
              <w:rPr>
                <w:rFonts w:ascii="Times New Roman" w:eastAsia="Times New Roman" w:hAnsi="Times New Roman" w:cs="Times New Roman"/>
                <w:b/>
                <w:sz w:val="29"/>
                <w:szCs w:val="29"/>
              </w:rPr>
              <w:t>15)  2:55-3:15</w:t>
            </w:r>
          </w:p>
        </w:tc>
        <w:tc>
          <w:tcPr>
            <w:tcW w:w="168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E33A29" w:rsidRDefault="00021A07" w:rsidP="00021A07">
            <w:pPr>
              <w:contextualSpacing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64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D417A5" w:rsidRDefault="00021A07" w:rsidP="00021A07">
            <w:p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3A7713" w:rsidRDefault="00021A07" w:rsidP="00021A07">
            <w:pPr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95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3A222A" w:rsidRDefault="00021A07" w:rsidP="00021A07">
            <w:pPr>
              <w:contextualSpacing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CCECFF"/>
            <w:tcMar>
              <w:left w:w="115" w:type="dxa"/>
              <w:right w:w="115" w:type="dxa"/>
            </w:tcMar>
            <w:vAlign w:val="center"/>
          </w:tcPr>
          <w:p w:rsidR="00021A07" w:rsidRPr="003A7713" w:rsidRDefault="00021A07" w:rsidP="00021A07">
            <w:pPr>
              <w:contextualSpacing w:val="0"/>
              <w:jc w:val="center"/>
            </w:pPr>
          </w:p>
        </w:tc>
      </w:tr>
    </w:tbl>
    <w:p w:rsidR="00485C1F" w:rsidRDefault="00485C1F">
      <w:pPr>
        <w:contextualSpacing w:val="0"/>
        <w:rPr>
          <w:sz w:val="2"/>
          <w:szCs w:val="2"/>
        </w:rPr>
      </w:pPr>
    </w:p>
    <w:p w:rsidR="00CB0CBD" w:rsidRPr="00987AD4" w:rsidRDefault="00CB0CBD">
      <w:pPr>
        <w:contextualSpacing w:val="0"/>
        <w:rPr>
          <w:sz w:val="2"/>
          <w:szCs w:val="2"/>
        </w:rPr>
      </w:pPr>
    </w:p>
    <w:sectPr w:rsidR="00CB0CBD" w:rsidRPr="00987AD4" w:rsidSect="0081339C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taNorma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1F"/>
    <w:rsid w:val="00001C96"/>
    <w:rsid w:val="00021A07"/>
    <w:rsid w:val="000271E6"/>
    <w:rsid w:val="000840CA"/>
    <w:rsid w:val="00092A44"/>
    <w:rsid w:val="000A5B0C"/>
    <w:rsid w:val="000C3814"/>
    <w:rsid w:val="00105494"/>
    <w:rsid w:val="00131D61"/>
    <w:rsid w:val="001334CC"/>
    <w:rsid w:val="00162853"/>
    <w:rsid w:val="00162939"/>
    <w:rsid w:val="00176165"/>
    <w:rsid w:val="00197E49"/>
    <w:rsid w:val="001A5C5F"/>
    <w:rsid w:val="001E161C"/>
    <w:rsid w:val="001F18C8"/>
    <w:rsid w:val="001F1B21"/>
    <w:rsid w:val="00204CD0"/>
    <w:rsid w:val="002056FA"/>
    <w:rsid w:val="002073BB"/>
    <w:rsid w:val="00274722"/>
    <w:rsid w:val="002B205D"/>
    <w:rsid w:val="002B372E"/>
    <w:rsid w:val="002C1318"/>
    <w:rsid w:val="002D0A1F"/>
    <w:rsid w:val="002D741C"/>
    <w:rsid w:val="00331DF9"/>
    <w:rsid w:val="003419BC"/>
    <w:rsid w:val="003550B0"/>
    <w:rsid w:val="003A222A"/>
    <w:rsid w:val="003A7713"/>
    <w:rsid w:val="003D7EE8"/>
    <w:rsid w:val="004438F5"/>
    <w:rsid w:val="00464FC6"/>
    <w:rsid w:val="004804E4"/>
    <w:rsid w:val="00485C1F"/>
    <w:rsid w:val="0049267B"/>
    <w:rsid w:val="004B19FA"/>
    <w:rsid w:val="004D61A2"/>
    <w:rsid w:val="00514791"/>
    <w:rsid w:val="005227D7"/>
    <w:rsid w:val="00530EA0"/>
    <w:rsid w:val="005340C9"/>
    <w:rsid w:val="005818FF"/>
    <w:rsid w:val="0058759F"/>
    <w:rsid w:val="005A0D85"/>
    <w:rsid w:val="005A26FB"/>
    <w:rsid w:val="005D65D7"/>
    <w:rsid w:val="005E42BF"/>
    <w:rsid w:val="00630628"/>
    <w:rsid w:val="006330B0"/>
    <w:rsid w:val="00650F98"/>
    <w:rsid w:val="006537C4"/>
    <w:rsid w:val="00653A76"/>
    <w:rsid w:val="006721BA"/>
    <w:rsid w:val="00680A63"/>
    <w:rsid w:val="006907AA"/>
    <w:rsid w:val="00694673"/>
    <w:rsid w:val="006B686A"/>
    <w:rsid w:val="006C7486"/>
    <w:rsid w:val="006F6E6B"/>
    <w:rsid w:val="00723E75"/>
    <w:rsid w:val="00757AA8"/>
    <w:rsid w:val="007612A2"/>
    <w:rsid w:val="00775E91"/>
    <w:rsid w:val="007A3178"/>
    <w:rsid w:val="007D06C1"/>
    <w:rsid w:val="007D0983"/>
    <w:rsid w:val="007D426E"/>
    <w:rsid w:val="007E0CB8"/>
    <w:rsid w:val="007E4A9F"/>
    <w:rsid w:val="007F7B20"/>
    <w:rsid w:val="008127C9"/>
    <w:rsid w:val="0081339C"/>
    <w:rsid w:val="00813F83"/>
    <w:rsid w:val="00877080"/>
    <w:rsid w:val="008942C8"/>
    <w:rsid w:val="008E2002"/>
    <w:rsid w:val="00911180"/>
    <w:rsid w:val="0092095E"/>
    <w:rsid w:val="009407AD"/>
    <w:rsid w:val="00963BC0"/>
    <w:rsid w:val="00982409"/>
    <w:rsid w:val="00987AD4"/>
    <w:rsid w:val="00996C30"/>
    <w:rsid w:val="00996C5E"/>
    <w:rsid w:val="009E2FC4"/>
    <w:rsid w:val="009F20A1"/>
    <w:rsid w:val="009F265C"/>
    <w:rsid w:val="009F64F1"/>
    <w:rsid w:val="00A02EF2"/>
    <w:rsid w:val="00A03001"/>
    <w:rsid w:val="00A053AF"/>
    <w:rsid w:val="00A27C28"/>
    <w:rsid w:val="00A4636D"/>
    <w:rsid w:val="00A75C1D"/>
    <w:rsid w:val="00A823CB"/>
    <w:rsid w:val="00A86463"/>
    <w:rsid w:val="00A927E8"/>
    <w:rsid w:val="00AF5224"/>
    <w:rsid w:val="00B133F4"/>
    <w:rsid w:val="00B143B1"/>
    <w:rsid w:val="00B155DC"/>
    <w:rsid w:val="00B310E3"/>
    <w:rsid w:val="00B548E7"/>
    <w:rsid w:val="00BD3335"/>
    <w:rsid w:val="00C033DE"/>
    <w:rsid w:val="00C12256"/>
    <w:rsid w:val="00C1398B"/>
    <w:rsid w:val="00C45DC2"/>
    <w:rsid w:val="00C5747B"/>
    <w:rsid w:val="00C634BD"/>
    <w:rsid w:val="00C740A5"/>
    <w:rsid w:val="00CB0CBD"/>
    <w:rsid w:val="00D0591B"/>
    <w:rsid w:val="00D1775D"/>
    <w:rsid w:val="00D30135"/>
    <w:rsid w:val="00D417A5"/>
    <w:rsid w:val="00D44CC8"/>
    <w:rsid w:val="00D57216"/>
    <w:rsid w:val="00D74504"/>
    <w:rsid w:val="00D90979"/>
    <w:rsid w:val="00D90A5E"/>
    <w:rsid w:val="00DA3ED0"/>
    <w:rsid w:val="00DA5BC3"/>
    <w:rsid w:val="00E1092F"/>
    <w:rsid w:val="00E16818"/>
    <w:rsid w:val="00E33A29"/>
    <w:rsid w:val="00E64CCD"/>
    <w:rsid w:val="00E7456C"/>
    <w:rsid w:val="00E83619"/>
    <w:rsid w:val="00E93770"/>
    <w:rsid w:val="00EB54EE"/>
    <w:rsid w:val="00EC23DF"/>
    <w:rsid w:val="00ED046B"/>
    <w:rsid w:val="00EF5F55"/>
    <w:rsid w:val="00F14189"/>
    <w:rsid w:val="00F32516"/>
    <w:rsid w:val="00F40EF0"/>
    <w:rsid w:val="00F574D2"/>
    <w:rsid w:val="00F60D22"/>
    <w:rsid w:val="00F85771"/>
    <w:rsid w:val="00FB61E2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5D8C0-88AF-4816-AF34-B0B453F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taNormal" w:eastAsia="MetaNormal" w:hAnsi="MetaNormal" w:cs="MetaNormal"/>
        <w:color w:val="000000"/>
        <w:lang w:val="en-CA" w:eastAsia="en-CA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Fitch</dc:creator>
  <cp:lastModifiedBy>Dave Fitch</cp:lastModifiedBy>
  <cp:revision>8</cp:revision>
  <cp:lastPrinted>2025-09-04T17:53:00Z</cp:lastPrinted>
  <dcterms:created xsi:type="dcterms:W3CDTF">2025-08-26T17:10:00Z</dcterms:created>
  <dcterms:modified xsi:type="dcterms:W3CDTF">2025-09-09T12:58:00Z</dcterms:modified>
</cp:coreProperties>
</file>