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85" w:rsidRPr="00AF0823" w:rsidRDefault="003F4206" w:rsidP="00AF0823">
      <w:pPr>
        <w:spacing w:after="0"/>
        <w:ind w:left="-142" w:firstLine="862"/>
        <w:rPr>
          <w:sz w:val="28"/>
          <w:szCs w:val="28"/>
          <w:u w:val="single"/>
        </w:rPr>
      </w:pPr>
      <w:r>
        <w:rPr>
          <w:b/>
          <w:sz w:val="42"/>
          <w:szCs w:val="42"/>
        </w:rPr>
        <w:t xml:space="preserve"> </w:t>
      </w:r>
      <w:r w:rsidR="000C6DAF" w:rsidRPr="000C6DAF">
        <w:rPr>
          <w:b/>
          <w:sz w:val="48"/>
          <w:szCs w:val="40"/>
        </w:rPr>
        <w:t>L</w:t>
      </w:r>
      <w:r w:rsidR="000C6DAF">
        <w:rPr>
          <w:b/>
          <w:sz w:val="40"/>
          <w:szCs w:val="40"/>
        </w:rPr>
        <w:t xml:space="preserve">OW </w:t>
      </w:r>
      <w:r w:rsidR="00B81DB6" w:rsidRPr="000C6DAF">
        <w:rPr>
          <w:b/>
          <w:sz w:val="48"/>
          <w:szCs w:val="40"/>
        </w:rPr>
        <w:t>R</w:t>
      </w:r>
      <w:r w:rsidR="00B81DB6">
        <w:rPr>
          <w:b/>
          <w:sz w:val="40"/>
          <w:szCs w:val="40"/>
        </w:rPr>
        <w:t>ELIEF</w:t>
      </w:r>
      <w:r w:rsidR="00DF134A" w:rsidRPr="00711615">
        <w:rPr>
          <w:b/>
          <w:sz w:val="40"/>
          <w:szCs w:val="40"/>
        </w:rPr>
        <w:t>:</w:t>
      </w:r>
      <w:r w:rsidR="00F02C14">
        <w:rPr>
          <w:b/>
          <w:sz w:val="38"/>
          <w:szCs w:val="38"/>
        </w:rPr>
        <w:t xml:space="preserve"> </w:t>
      </w:r>
      <w:r w:rsidR="00DD2E05">
        <w:rPr>
          <w:b/>
          <w:sz w:val="34"/>
          <w:szCs w:val="34"/>
        </w:rPr>
        <w:t>CARDBOARD FIGURES</w:t>
      </w:r>
      <w:r w:rsidR="00B81DB6">
        <w:rPr>
          <w:b/>
          <w:sz w:val="34"/>
          <w:szCs w:val="34"/>
        </w:rPr>
        <w:t xml:space="preserve"> </w:t>
      </w:r>
      <w:r w:rsidR="00845CCB" w:rsidRPr="003F4206">
        <w:rPr>
          <w:b/>
          <w:sz w:val="34"/>
          <w:szCs w:val="34"/>
        </w:rPr>
        <w:t>RUBRIC</w:t>
      </w:r>
      <w:r w:rsidR="00845CCB" w:rsidRPr="00551803">
        <w:rPr>
          <w:b/>
          <w:sz w:val="36"/>
          <w:szCs w:val="36"/>
        </w:rPr>
        <w:t xml:space="preserve"> </w:t>
      </w:r>
      <w:r w:rsidR="00E758FF">
        <w:rPr>
          <w:b/>
          <w:sz w:val="36"/>
          <w:szCs w:val="36"/>
        </w:rPr>
        <w:t xml:space="preserve"> </w:t>
      </w:r>
      <w:r w:rsidR="00711615">
        <w:rPr>
          <w:b/>
          <w:sz w:val="36"/>
          <w:szCs w:val="36"/>
        </w:rPr>
        <w:tab/>
      </w:r>
      <w:r w:rsidR="00711615">
        <w:rPr>
          <w:b/>
          <w:sz w:val="36"/>
          <w:szCs w:val="36"/>
        </w:rPr>
        <w:tab/>
      </w:r>
      <w:r w:rsidR="00754385">
        <w:rPr>
          <w:b/>
          <w:sz w:val="28"/>
          <w:szCs w:val="28"/>
        </w:rPr>
        <w:t xml:space="preserve">Name: </w:t>
      </w:r>
    </w:p>
    <w:tbl>
      <w:tblPr>
        <w:tblW w:w="13532" w:type="dxa"/>
        <w:tblInd w:w="4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2"/>
        <w:gridCol w:w="1701"/>
        <w:gridCol w:w="1559"/>
        <w:gridCol w:w="1559"/>
        <w:gridCol w:w="1571"/>
      </w:tblGrid>
      <w:tr w:rsidR="001C3948" w:rsidRPr="00CB3AE3" w:rsidTr="001C3948">
        <w:tc>
          <w:tcPr>
            <w:tcW w:w="7142" w:type="dxa"/>
            <w:shd w:val="clear" w:color="auto" w:fill="auto"/>
          </w:tcPr>
          <w:p w:rsidR="00754385" w:rsidRPr="00711615" w:rsidRDefault="00156007" w:rsidP="00D43E24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711615">
              <w:rPr>
                <w:b/>
                <w:sz w:val="34"/>
                <w:szCs w:val="34"/>
              </w:rPr>
              <w:t>CATEGORY</w:t>
            </w:r>
          </w:p>
          <w:p w:rsidR="00754385" w:rsidRDefault="00D31DFE" w:rsidP="00CB3AE3">
            <w:pPr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CA" w:eastAsia="en-CA"/>
              </w:rPr>
              <w:drawing>
                <wp:inline distT="0" distB="0" distL="0" distR="0">
                  <wp:extent cx="1105054" cy="13908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rdboardma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3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7D35" w:rsidRPr="007C3010" w:rsidRDefault="00477D35" w:rsidP="00CB3AE3">
            <w:pPr>
              <w:spacing w:after="0" w:line="240" w:lineRule="auto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701" w:type="dxa"/>
            <w:shd w:val="clear" w:color="auto" w:fill="BDC6FF"/>
          </w:tcPr>
          <w:p w:rsidR="00754385" w:rsidRPr="00711615" w:rsidRDefault="008B25FA" w:rsidP="00CB3AE3">
            <w:pPr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711615">
              <w:rPr>
                <w:b/>
                <w:sz w:val="36"/>
                <w:szCs w:val="36"/>
                <w:u w:val="single"/>
              </w:rPr>
              <w:t>LEVEL 1</w:t>
            </w:r>
          </w:p>
          <w:p w:rsidR="00477D35" w:rsidRPr="00477D35" w:rsidRDefault="00477D35" w:rsidP="00477D35">
            <w:pPr>
              <w:spacing w:after="0" w:line="240" w:lineRule="auto"/>
              <w:rPr>
                <w:sz w:val="8"/>
                <w:szCs w:val="8"/>
              </w:rPr>
            </w:pPr>
          </w:p>
          <w:p w:rsidR="00845CCB" w:rsidRPr="00711615" w:rsidRDefault="008B25FA" w:rsidP="00CB3A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1615">
              <w:rPr>
                <w:sz w:val="26"/>
                <w:szCs w:val="26"/>
              </w:rPr>
              <w:t>STRUGGLING</w:t>
            </w:r>
          </w:p>
        </w:tc>
        <w:tc>
          <w:tcPr>
            <w:tcW w:w="1559" w:type="dxa"/>
            <w:shd w:val="clear" w:color="auto" w:fill="BDC6FF"/>
          </w:tcPr>
          <w:p w:rsidR="00754385" w:rsidRPr="00711615" w:rsidRDefault="008B25FA" w:rsidP="00CB3AE3">
            <w:pPr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711615">
              <w:rPr>
                <w:b/>
                <w:sz w:val="36"/>
                <w:szCs w:val="36"/>
                <w:u w:val="single"/>
              </w:rPr>
              <w:t>LEVEL 2</w:t>
            </w:r>
          </w:p>
          <w:p w:rsidR="00477D35" w:rsidRPr="00477D35" w:rsidRDefault="00477D35" w:rsidP="00CB3AE3">
            <w:pPr>
              <w:spacing w:after="0" w:line="240" w:lineRule="auto"/>
              <w:jc w:val="center"/>
              <w:rPr>
                <w:b/>
                <w:sz w:val="8"/>
                <w:u w:val="single"/>
              </w:rPr>
            </w:pPr>
          </w:p>
          <w:p w:rsidR="00845CCB" w:rsidRPr="00711615" w:rsidRDefault="008B25FA" w:rsidP="00CB3A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1615">
              <w:rPr>
                <w:sz w:val="26"/>
                <w:szCs w:val="26"/>
              </w:rPr>
              <w:t>LEARNING</w:t>
            </w:r>
          </w:p>
        </w:tc>
        <w:tc>
          <w:tcPr>
            <w:tcW w:w="1559" w:type="dxa"/>
            <w:shd w:val="clear" w:color="auto" w:fill="BDC6FF"/>
          </w:tcPr>
          <w:p w:rsidR="00754385" w:rsidRPr="00711615" w:rsidRDefault="008B25FA" w:rsidP="00CB3AE3">
            <w:pPr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711615">
              <w:rPr>
                <w:b/>
                <w:sz w:val="36"/>
                <w:szCs w:val="36"/>
                <w:u w:val="single"/>
              </w:rPr>
              <w:t>LEVEL 3</w:t>
            </w:r>
          </w:p>
          <w:p w:rsidR="00477D35" w:rsidRPr="00477D35" w:rsidRDefault="00477D35" w:rsidP="00CB3AE3">
            <w:pPr>
              <w:spacing w:after="0" w:line="240" w:lineRule="auto"/>
              <w:jc w:val="center"/>
              <w:rPr>
                <w:b/>
                <w:sz w:val="8"/>
                <w:u w:val="single"/>
              </w:rPr>
            </w:pPr>
          </w:p>
          <w:p w:rsidR="00845CCB" w:rsidRPr="00711615" w:rsidRDefault="008B25FA" w:rsidP="00CB3A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1615">
              <w:rPr>
                <w:sz w:val="26"/>
                <w:szCs w:val="26"/>
              </w:rPr>
              <w:t xml:space="preserve">LEARNED </w:t>
            </w:r>
          </w:p>
        </w:tc>
        <w:tc>
          <w:tcPr>
            <w:tcW w:w="1571" w:type="dxa"/>
            <w:shd w:val="clear" w:color="auto" w:fill="BDC6FF"/>
          </w:tcPr>
          <w:p w:rsidR="00754385" w:rsidRPr="00711615" w:rsidRDefault="008B25FA" w:rsidP="00CB3AE3">
            <w:pPr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 w:rsidRPr="00711615">
              <w:rPr>
                <w:b/>
                <w:sz w:val="36"/>
                <w:szCs w:val="36"/>
                <w:u w:val="single"/>
              </w:rPr>
              <w:t>LEVEL 4</w:t>
            </w:r>
          </w:p>
          <w:p w:rsidR="00477D35" w:rsidRPr="00477D35" w:rsidRDefault="00477D35" w:rsidP="00CB3AE3">
            <w:pPr>
              <w:spacing w:after="0" w:line="240" w:lineRule="auto"/>
              <w:jc w:val="center"/>
              <w:rPr>
                <w:b/>
                <w:sz w:val="8"/>
                <w:u w:val="single"/>
              </w:rPr>
            </w:pPr>
          </w:p>
          <w:p w:rsidR="00845CCB" w:rsidRPr="00711615" w:rsidRDefault="008B25FA" w:rsidP="00CB3A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1615">
              <w:rPr>
                <w:sz w:val="26"/>
                <w:szCs w:val="26"/>
              </w:rPr>
              <w:t>MASTERED</w:t>
            </w:r>
          </w:p>
        </w:tc>
      </w:tr>
      <w:tr w:rsidR="001C3948" w:rsidRPr="00CB3AE3" w:rsidTr="001C3948">
        <w:trPr>
          <w:trHeight w:val="1143"/>
        </w:trPr>
        <w:tc>
          <w:tcPr>
            <w:tcW w:w="7142" w:type="dxa"/>
            <w:shd w:val="clear" w:color="auto" w:fill="CCFFCC"/>
          </w:tcPr>
          <w:p w:rsidR="00754385" w:rsidRPr="00AF0823" w:rsidRDefault="00754385" w:rsidP="00CB3AE3">
            <w:pPr>
              <w:spacing w:after="0" w:line="240" w:lineRule="auto"/>
              <w:rPr>
                <w:b/>
                <w:sz w:val="29"/>
                <w:szCs w:val="29"/>
              </w:rPr>
            </w:pPr>
            <w:r w:rsidRPr="00AF0823">
              <w:rPr>
                <w:b/>
                <w:sz w:val="29"/>
                <w:szCs w:val="29"/>
              </w:rPr>
              <w:t>K</w:t>
            </w:r>
            <w:r w:rsidR="00156007" w:rsidRPr="00AF0823">
              <w:rPr>
                <w:b/>
                <w:sz w:val="29"/>
                <w:szCs w:val="29"/>
              </w:rPr>
              <w:t xml:space="preserve">NOWLEDGE &amp; UNDERSTANDING </w:t>
            </w:r>
          </w:p>
          <w:p w:rsidR="00933CA2" w:rsidRPr="00E0457E" w:rsidRDefault="00156007" w:rsidP="00F87F3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3"/>
                <w:szCs w:val="23"/>
              </w:rPr>
            </w:pPr>
            <w:r w:rsidRPr="003F4206">
              <w:rPr>
                <w:b/>
                <w:sz w:val="23"/>
                <w:szCs w:val="23"/>
              </w:rPr>
              <w:t>Design Principles:</w:t>
            </w:r>
            <w:r w:rsidR="004E5DF1" w:rsidRPr="003F4206">
              <w:rPr>
                <w:sz w:val="23"/>
                <w:szCs w:val="23"/>
              </w:rPr>
              <w:t xml:space="preserve"> </w:t>
            </w:r>
            <w:r w:rsidR="001263E8" w:rsidRPr="003F4206">
              <w:rPr>
                <w:sz w:val="23"/>
                <w:szCs w:val="23"/>
              </w:rPr>
              <w:t>Unity</w:t>
            </w:r>
            <w:r w:rsidR="004B2C08" w:rsidRPr="003F4206">
              <w:rPr>
                <w:sz w:val="23"/>
                <w:szCs w:val="23"/>
              </w:rPr>
              <w:t xml:space="preserve"> </w:t>
            </w:r>
            <w:r w:rsidR="00014D0C" w:rsidRPr="003F4206">
              <w:rPr>
                <w:sz w:val="23"/>
                <w:szCs w:val="23"/>
              </w:rPr>
              <w:t>/</w:t>
            </w:r>
            <w:r w:rsidR="004B2C08" w:rsidRPr="003F4206">
              <w:rPr>
                <w:sz w:val="23"/>
                <w:szCs w:val="23"/>
              </w:rPr>
              <w:t xml:space="preserve"> </w:t>
            </w:r>
            <w:r w:rsidR="001C4C0F" w:rsidRPr="003F4206">
              <w:rPr>
                <w:sz w:val="23"/>
                <w:szCs w:val="23"/>
              </w:rPr>
              <w:t>H</w:t>
            </w:r>
            <w:r w:rsidR="001263E8" w:rsidRPr="003F4206">
              <w:rPr>
                <w:sz w:val="23"/>
                <w:szCs w:val="23"/>
              </w:rPr>
              <w:t>armony</w:t>
            </w:r>
            <w:r w:rsidR="00454F50" w:rsidRPr="003F4206">
              <w:rPr>
                <w:sz w:val="23"/>
                <w:szCs w:val="23"/>
              </w:rPr>
              <w:t xml:space="preserve"> / </w:t>
            </w:r>
            <w:r w:rsidR="00281137" w:rsidRPr="003F4206">
              <w:rPr>
                <w:sz w:val="23"/>
                <w:szCs w:val="23"/>
              </w:rPr>
              <w:t xml:space="preserve"> </w:t>
            </w:r>
            <w:r w:rsidR="001C4C0F" w:rsidRPr="003F4206">
              <w:rPr>
                <w:sz w:val="23"/>
                <w:szCs w:val="23"/>
              </w:rPr>
              <w:t>B</w:t>
            </w:r>
            <w:r w:rsidR="00602901" w:rsidRPr="003F4206">
              <w:rPr>
                <w:sz w:val="23"/>
                <w:szCs w:val="23"/>
              </w:rPr>
              <w:t>alance</w:t>
            </w:r>
            <w:r w:rsidR="001C4C0F" w:rsidRPr="003F4206">
              <w:rPr>
                <w:sz w:val="23"/>
                <w:szCs w:val="23"/>
              </w:rPr>
              <w:t xml:space="preserve"> / </w:t>
            </w:r>
            <w:r w:rsidR="001C4C0F" w:rsidRPr="006A4A10">
              <w:rPr>
                <w:b/>
                <w:sz w:val="23"/>
                <w:szCs w:val="23"/>
              </w:rPr>
              <w:t>Detailed</w:t>
            </w:r>
          </w:p>
          <w:p w:rsidR="00E0457E" w:rsidRPr="00F66046" w:rsidRDefault="00F66046" w:rsidP="00F660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3"/>
                <w:szCs w:val="23"/>
              </w:rPr>
            </w:pPr>
            <w:r w:rsidRPr="006A4A10">
              <w:rPr>
                <w:b/>
                <w:sz w:val="23"/>
                <w:szCs w:val="23"/>
              </w:rPr>
              <w:t>Accurate</w:t>
            </w:r>
            <w:r w:rsidRPr="003F4206">
              <w:rPr>
                <w:sz w:val="23"/>
                <w:szCs w:val="23"/>
              </w:rPr>
              <w:t xml:space="preserve"> / Appropriate Content</w:t>
            </w:r>
          </w:p>
          <w:p w:rsidR="0083433C" w:rsidRPr="00F87F3C" w:rsidRDefault="0083433C" w:rsidP="00F87F3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Instructions followed</w:t>
            </w:r>
          </w:p>
          <w:p w:rsidR="004C32B6" w:rsidRPr="004C32B6" w:rsidRDefault="004C32B6" w:rsidP="004C32B6">
            <w:pPr>
              <w:pStyle w:val="ListParagraph"/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754385" w:rsidRPr="00CB3AE3" w:rsidRDefault="00754385" w:rsidP="00845CCB">
            <w:pPr>
              <w:spacing w:after="0" w:line="240" w:lineRule="auto"/>
            </w:pPr>
          </w:p>
        </w:tc>
        <w:tc>
          <w:tcPr>
            <w:tcW w:w="1559" w:type="dxa"/>
          </w:tcPr>
          <w:p w:rsidR="00754385" w:rsidRPr="00CB3AE3" w:rsidRDefault="00754385" w:rsidP="002551EE">
            <w:pPr>
              <w:spacing w:after="0" w:line="240" w:lineRule="auto"/>
            </w:pPr>
          </w:p>
        </w:tc>
        <w:tc>
          <w:tcPr>
            <w:tcW w:w="1559" w:type="dxa"/>
          </w:tcPr>
          <w:p w:rsidR="00754385" w:rsidRPr="00CB3AE3" w:rsidRDefault="00754385" w:rsidP="002551EE">
            <w:pPr>
              <w:spacing w:after="0" w:line="240" w:lineRule="auto"/>
            </w:pPr>
          </w:p>
        </w:tc>
        <w:tc>
          <w:tcPr>
            <w:tcW w:w="1571" w:type="dxa"/>
          </w:tcPr>
          <w:p w:rsidR="00754385" w:rsidRPr="00CB3AE3" w:rsidRDefault="00754385" w:rsidP="002551EE">
            <w:pPr>
              <w:spacing w:after="0" w:line="240" w:lineRule="auto"/>
            </w:pPr>
          </w:p>
        </w:tc>
      </w:tr>
      <w:tr w:rsidR="001C3948" w:rsidRPr="00CB3AE3" w:rsidTr="001C3948">
        <w:trPr>
          <w:trHeight w:val="1437"/>
        </w:trPr>
        <w:tc>
          <w:tcPr>
            <w:tcW w:w="7142" w:type="dxa"/>
            <w:shd w:val="clear" w:color="auto" w:fill="F9C6EE"/>
          </w:tcPr>
          <w:p w:rsidR="00754385" w:rsidRPr="00AF0823" w:rsidRDefault="00090CC7" w:rsidP="00CB3AE3">
            <w:pPr>
              <w:spacing w:after="0" w:line="240" w:lineRule="auto"/>
              <w:rPr>
                <w:b/>
                <w:sz w:val="29"/>
                <w:szCs w:val="29"/>
              </w:rPr>
            </w:pPr>
            <w:r w:rsidRPr="00AF0823">
              <w:rPr>
                <w:b/>
                <w:sz w:val="29"/>
                <w:szCs w:val="29"/>
              </w:rPr>
              <w:t>T</w:t>
            </w:r>
            <w:r w:rsidR="00156007" w:rsidRPr="00AF0823">
              <w:rPr>
                <w:b/>
                <w:sz w:val="29"/>
                <w:szCs w:val="29"/>
              </w:rPr>
              <w:t>HINKING</w:t>
            </w:r>
          </w:p>
          <w:p w:rsidR="001A5C00" w:rsidRPr="003F4206" w:rsidRDefault="001A5C00" w:rsidP="001A5C00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3"/>
                <w:szCs w:val="23"/>
              </w:rPr>
            </w:pPr>
            <w:r w:rsidRPr="003F4206">
              <w:rPr>
                <w:sz w:val="23"/>
                <w:szCs w:val="23"/>
              </w:rPr>
              <w:t xml:space="preserve">Planning </w:t>
            </w:r>
            <w:r w:rsidR="00F73F37" w:rsidRPr="003F4206">
              <w:rPr>
                <w:sz w:val="23"/>
                <w:szCs w:val="23"/>
              </w:rPr>
              <w:t xml:space="preserve">/ </w:t>
            </w:r>
            <w:r w:rsidR="00FC0A62" w:rsidRPr="00F66046">
              <w:rPr>
                <w:b/>
                <w:sz w:val="23"/>
                <w:szCs w:val="23"/>
              </w:rPr>
              <w:t>D</w:t>
            </w:r>
            <w:r w:rsidR="00F73F37" w:rsidRPr="00F66046">
              <w:rPr>
                <w:b/>
                <w:sz w:val="23"/>
                <w:szCs w:val="23"/>
              </w:rPr>
              <w:t>esign</w:t>
            </w:r>
            <w:r w:rsidR="008A2568">
              <w:rPr>
                <w:sz w:val="23"/>
                <w:szCs w:val="23"/>
              </w:rPr>
              <w:t xml:space="preserve"> /</w:t>
            </w:r>
            <w:r w:rsidR="001C3948">
              <w:rPr>
                <w:sz w:val="23"/>
                <w:szCs w:val="23"/>
              </w:rPr>
              <w:t xml:space="preserve"> Style /</w:t>
            </w:r>
            <w:r w:rsidR="008A2568">
              <w:rPr>
                <w:sz w:val="23"/>
                <w:szCs w:val="23"/>
              </w:rPr>
              <w:t xml:space="preserve"> Preparedness</w:t>
            </w:r>
          </w:p>
          <w:p w:rsidR="00496DA2" w:rsidRPr="003F4206" w:rsidRDefault="0067562D" w:rsidP="008347B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3"/>
                <w:szCs w:val="23"/>
              </w:rPr>
            </w:pPr>
            <w:r w:rsidRPr="003F4206">
              <w:rPr>
                <w:sz w:val="23"/>
                <w:szCs w:val="23"/>
              </w:rPr>
              <w:t>Space is well</w:t>
            </w:r>
            <w:r w:rsidR="007C5884" w:rsidRPr="003F4206">
              <w:rPr>
                <w:sz w:val="23"/>
                <w:szCs w:val="23"/>
              </w:rPr>
              <w:t xml:space="preserve"> used</w:t>
            </w:r>
            <w:r w:rsidR="001C3948">
              <w:rPr>
                <w:sz w:val="23"/>
                <w:szCs w:val="23"/>
              </w:rPr>
              <w:t xml:space="preserve"> / balanced</w:t>
            </w:r>
          </w:p>
          <w:p w:rsidR="004C32B6" w:rsidRPr="00EF6B2E" w:rsidRDefault="004B2C08" w:rsidP="00EF6B2E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3"/>
                <w:szCs w:val="23"/>
              </w:rPr>
            </w:pPr>
            <w:r w:rsidRPr="000A47F2">
              <w:rPr>
                <w:b/>
                <w:sz w:val="23"/>
                <w:szCs w:val="23"/>
              </w:rPr>
              <w:t>O</w:t>
            </w:r>
            <w:r w:rsidR="0067562D" w:rsidRPr="000A47F2">
              <w:rPr>
                <w:b/>
                <w:sz w:val="23"/>
                <w:szCs w:val="23"/>
              </w:rPr>
              <w:t>riginal</w:t>
            </w:r>
            <w:r w:rsidR="009B4181" w:rsidRPr="003F4206">
              <w:rPr>
                <w:sz w:val="23"/>
                <w:szCs w:val="23"/>
              </w:rPr>
              <w:t xml:space="preserve"> </w:t>
            </w:r>
            <w:r w:rsidR="00793503" w:rsidRPr="003F4206">
              <w:rPr>
                <w:sz w:val="23"/>
                <w:szCs w:val="23"/>
              </w:rPr>
              <w:t>/</w:t>
            </w:r>
            <w:r w:rsidR="009B4181" w:rsidRPr="003F4206">
              <w:rPr>
                <w:sz w:val="23"/>
                <w:szCs w:val="23"/>
              </w:rPr>
              <w:t xml:space="preserve"> </w:t>
            </w:r>
            <w:r w:rsidR="00582FAD" w:rsidRPr="003F4206">
              <w:rPr>
                <w:sz w:val="23"/>
                <w:szCs w:val="23"/>
              </w:rPr>
              <w:t>C</w:t>
            </w:r>
            <w:r w:rsidR="0067562D" w:rsidRPr="003F4206">
              <w:rPr>
                <w:sz w:val="23"/>
                <w:szCs w:val="23"/>
              </w:rPr>
              <w:t>reat</w:t>
            </w:r>
            <w:r w:rsidR="00793503" w:rsidRPr="003F4206">
              <w:rPr>
                <w:sz w:val="23"/>
                <w:szCs w:val="23"/>
              </w:rPr>
              <w:t>ive</w:t>
            </w:r>
            <w:r w:rsidR="00582FAD" w:rsidRPr="003F4206">
              <w:rPr>
                <w:sz w:val="23"/>
                <w:szCs w:val="23"/>
              </w:rPr>
              <w:t xml:space="preserve"> / Attractive / </w:t>
            </w:r>
            <w:r w:rsidR="00582FAD" w:rsidRPr="00DF14E8">
              <w:rPr>
                <w:b/>
                <w:sz w:val="23"/>
                <w:szCs w:val="23"/>
              </w:rPr>
              <w:t>Memorable</w:t>
            </w:r>
            <w:r w:rsidR="001C3948">
              <w:rPr>
                <w:sz w:val="23"/>
                <w:szCs w:val="23"/>
              </w:rPr>
              <w:t xml:space="preserve"> </w:t>
            </w:r>
            <w:r w:rsidR="00EF6B2E">
              <w:rPr>
                <w:sz w:val="23"/>
                <w:szCs w:val="23"/>
              </w:rPr>
              <w:t>/ Colour Choices</w:t>
            </w:r>
          </w:p>
          <w:p w:rsidR="00EF6B2E" w:rsidRPr="00EF6B2E" w:rsidRDefault="00EF6B2E" w:rsidP="00EF6B2E">
            <w:pPr>
              <w:spacing w:after="0"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1701" w:type="dxa"/>
          </w:tcPr>
          <w:p w:rsidR="00896F72" w:rsidRPr="00CB3AE3" w:rsidRDefault="00896F72" w:rsidP="00896F72">
            <w:pPr>
              <w:spacing w:after="0" w:line="240" w:lineRule="auto"/>
            </w:pPr>
          </w:p>
        </w:tc>
        <w:tc>
          <w:tcPr>
            <w:tcW w:w="1559" w:type="dxa"/>
          </w:tcPr>
          <w:p w:rsidR="00754385" w:rsidRPr="00CB3AE3" w:rsidRDefault="00754385" w:rsidP="00896F72">
            <w:pPr>
              <w:spacing w:after="0" w:line="240" w:lineRule="auto"/>
            </w:pPr>
          </w:p>
        </w:tc>
        <w:tc>
          <w:tcPr>
            <w:tcW w:w="1559" w:type="dxa"/>
          </w:tcPr>
          <w:p w:rsidR="00754385" w:rsidRPr="00CB3AE3" w:rsidRDefault="00754385" w:rsidP="00896F72">
            <w:pPr>
              <w:spacing w:after="0" w:line="240" w:lineRule="auto"/>
            </w:pPr>
          </w:p>
        </w:tc>
        <w:tc>
          <w:tcPr>
            <w:tcW w:w="1571" w:type="dxa"/>
          </w:tcPr>
          <w:p w:rsidR="00754385" w:rsidRPr="00CB3AE3" w:rsidRDefault="00754385" w:rsidP="00896F72">
            <w:pPr>
              <w:spacing w:after="0" w:line="240" w:lineRule="auto"/>
            </w:pPr>
          </w:p>
        </w:tc>
      </w:tr>
      <w:tr w:rsidR="001C3948" w:rsidRPr="00CB3AE3" w:rsidTr="001C3948">
        <w:trPr>
          <w:trHeight w:val="1425"/>
        </w:trPr>
        <w:tc>
          <w:tcPr>
            <w:tcW w:w="7142" w:type="dxa"/>
            <w:shd w:val="clear" w:color="auto" w:fill="F5FFAC"/>
          </w:tcPr>
          <w:p w:rsidR="002551EE" w:rsidRPr="00AF0823" w:rsidRDefault="00156007" w:rsidP="002551EE">
            <w:pPr>
              <w:spacing w:after="0" w:line="240" w:lineRule="auto"/>
              <w:rPr>
                <w:b/>
                <w:sz w:val="29"/>
                <w:szCs w:val="29"/>
              </w:rPr>
            </w:pPr>
            <w:r w:rsidRPr="00AF0823">
              <w:rPr>
                <w:b/>
                <w:sz w:val="29"/>
                <w:szCs w:val="29"/>
              </w:rPr>
              <w:t>COMMUNICATION</w:t>
            </w:r>
          </w:p>
          <w:p w:rsidR="00E0457E" w:rsidRPr="0083433C" w:rsidRDefault="009B4181" w:rsidP="0083433C">
            <w:pPr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F66046">
              <w:rPr>
                <w:b/>
                <w:sz w:val="23"/>
                <w:szCs w:val="23"/>
              </w:rPr>
              <w:t>E</w:t>
            </w:r>
            <w:r w:rsidR="00F66046" w:rsidRPr="00F66046">
              <w:rPr>
                <w:b/>
                <w:sz w:val="23"/>
                <w:szCs w:val="23"/>
              </w:rPr>
              <w:t>xpression</w:t>
            </w:r>
            <w:r w:rsidR="00F66046">
              <w:rPr>
                <w:sz w:val="23"/>
                <w:szCs w:val="23"/>
              </w:rPr>
              <w:t xml:space="preserve"> of</w:t>
            </w:r>
            <w:r w:rsidR="0083433C">
              <w:rPr>
                <w:sz w:val="23"/>
                <w:szCs w:val="23"/>
              </w:rPr>
              <w:t xml:space="preserve"> I</w:t>
            </w:r>
            <w:r w:rsidR="00B45A18" w:rsidRPr="003F4206">
              <w:rPr>
                <w:sz w:val="23"/>
                <w:szCs w:val="23"/>
              </w:rPr>
              <w:t>dea</w:t>
            </w:r>
            <w:r w:rsidRPr="003F4206">
              <w:rPr>
                <w:sz w:val="23"/>
                <w:szCs w:val="23"/>
              </w:rPr>
              <w:t xml:space="preserve"> </w:t>
            </w:r>
            <w:r w:rsidR="000A3708" w:rsidRPr="003F4206">
              <w:rPr>
                <w:sz w:val="23"/>
                <w:szCs w:val="23"/>
              </w:rPr>
              <w:t>/</w:t>
            </w:r>
            <w:r w:rsidRPr="003F4206">
              <w:rPr>
                <w:sz w:val="23"/>
                <w:szCs w:val="23"/>
              </w:rPr>
              <w:t xml:space="preserve"> </w:t>
            </w:r>
            <w:r w:rsidR="0083433C">
              <w:rPr>
                <w:sz w:val="23"/>
                <w:szCs w:val="23"/>
              </w:rPr>
              <w:t>M</w:t>
            </w:r>
            <w:r w:rsidR="001263E8" w:rsidRPr="003F4206">
              <w:rPr>
                <w:sz w:val="23"/>
                <w:szCs w:val="23"/>
              </w:rPr>
              <w:t>ood</w:t>
            </w:r>
            <w:r w:rsidR="00B91B04">
              <w:rPr>
                <w:sz w:val="23"/>
                <w:szCs w:val="23"/>
              </w:rPr>
              <w:t xml:space="preserve"> / Meaning</w:t>
            </w:r>
            <w:r w:rsidR="006A4A10">
              <w:rPr>
                <w:sz w:val="23"/>
                <w:szCs w:val="23"/>
              </w:rPr>
              <w:t xml:space="preserve"> / </w:t>
            </w:r>
            <w:r w:rsidR="006A4A10" w:rsidRPr="006A4A10">
              <w:rPr>
                <w:b/>
                <w:sz w:val="23"/>
                <w:szCs w:val="23"/>
              </w:rPr>
              <w:t>Emotional Connection</w:t>
            </w:r>
          </w:p>
          <w:p w:rsidR="00933CA2" w:rsidRPr="003F4206" w:rsidRDefault="000642D8" w:rsidP="000642D8">
            <w:pPr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3F4206">
              <w:rPr>
                <w:sz w:val="23"/>
                <w:szCs w:val="23"/>
              </w:rPr>
              <w:t xml:space="preserve">Organization / </w:t>
            </w:r>
            <w:r w:rsidR="004C32B6" w:rsidRPr="003F4206">
              <w:rPr>
                <w:sz w:val="23"/>
                <w:szCs w:val="23"/>
              </w:rPr>
              <w:t>N</w:t>
            </w:r>
            <w:r w:rsidR="00954F0F" w:rsidRPr="003F4206">
              <w:rPr>
                <w:sz w:val="23"/>
                <w:szCs w:val="23"/>
              </w:rPr>
              <w:t>eatness</w:t>
            </w:r>
            <w:r w:rsidR="00B91B04">
              <w:rPr>
                <w:sz w:val="23"/>
                <w:szCs w:val="23"/>
              </w:rPr>
              <w:t xml:space="preserve"> / Vocabulary</w:t>
            </w:r>
          </w:p>
          <w:p w:rsidR="001F3FA6" w:rsidRPr="00DF14E8" w:rsidRDefault="000037D9" w:rsidP="008A2568">
            <w:pPr>
              <w:numPr>
                <w:ilvl w:val="0"/>
                <w:numId w:val="5"/>
              </w:numPr>
              <w:spacing w:after="0" w:line="240" w:lineRule="auto"/>
              <w:rPr>
                <w:sz w:val="23"/>
                <w:szCs w:val="23"/>
              </w:rPr>
            </w:pPr>
            <w:r w:rsidRPr="003F4206">
              <w:rPr>
                <w:sz w:val="23"/>
                <w:szCs w:val="23"/>
              </w:rPr>
              <w:t xml:space="preserve">Audience </w:t>
            </w:r>
            <w:r w:rsidR="00711615">
              <w:rPr>
                <w:sz w:val="23"/>
                <w:szCs w:val="23"/>
              </w:rPr>
              <w:t>appeal</w:t>
            </w:r>
            <w:r w:rsidR="0083433C">
              <w:rPr>
                <w:sz w:val="23"/>
                <w:szCs w:val="23"/>
              </w:rPr>
              <w:t xml:space="preserve"> </w:t>
            </w:r>
            <w:r w:rsidR="008A2568">
              <w:rPr>
                <w:sz w:val="23"/>
                <w:szCs w:val="23"/>
              </w:rPr>
              <w:t>/</w:t>
            </w:r>
            <w:r w:rsidR="001F3FA6" w:rsidRPr="008A2568">
              <w:rPr>
                <w:sz w:val="23"/>
                <w:szCs w:val="23"/>
              </w:rPr>
              <w:t>Art</w:t>
            </w:r>
            <w:r w:rsidR="008A2568">
              <w:rPr>
                <w:sz w:val="23"/>
                <w:szCs w:val="23"/>
              </w:rPr>
              <w:t>ist</w:t>
            </w:r>
            <w:r w:rsidR="001F3FA6" w:rsidRPr="008A2568">
              <w:rPr>
                <w:sz w:val="23"/>
                <w:szCs w:val="23"/>
              </w:rPr>
              <w:t xml:space="preserve"> reflection</w:t>
            </w:r>
            <w:r w:rsidR="008A2568" w:rsidRPr="00DF14E8">
              <w:rPr>
                <w:sz w:val="23"/>
                <w:szCs w:val="23"/>
              </w:rPr>
              <w:t>-explanation</w:t>
            </w:r>
          </w:p>
          <w:p w:rsidR="004C32B6" w:rsidRPr="004C32B6" w:rsidRDefault="004C32B6" w:rsidP="004C32B6">
            <w:pPr>
              <w:spacing w:after="0" w:line="240" w:lineRule="auto"/>
              <w:ind w:left="720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896F72" w:rsidRDefault="00896F72" w:rsidP="00845CCB">
            <w:pPr>
              <w:spacing w:after="0" w:line="240" w:lineRule="auto"/>
            </w:pPr>
          </w:p>
          <w:p w:rsidR="00896F72" w:rsidRDefault="00896F72" w:rsidP="00896F72">
            <w:pPr>
              <w:spacing w:after="0" w:line="240" w:lineRule="auto"/>
              <w:ind w:left="360"/>
            </w:pPr>
          </w:p>
          <w:p w:rsidR="00896F72" w:rsidRPr="00CB3AE3" w:rsidRDefault="00896F72" w:rsidP="00896F72">
            <w:pPr>
              <w:numPr>
                <w:ilvl w:val="0"/>
                <w:numId w:val="8"/>
              </w:numPr>
              <w:spacing w:after="0" w:line="240" w:lineRule="auto"/>
              <w:ind w:left="0"/>
            </w:pPr>
          </w:p>
        </w:tc>
        <w:tc>
          <w:tcPr>
            <w:tcW w:w="1559" w:type="dxa"/>
          </w:tcPr>
          <w:p w:rsidR="00E509D5" w:rsidRDefault="00E509D5" w:rsidP="00E509D5"/>
          <w:p w:rsidR="00754385" w:rsidRPr="00E509D5" w:rsidRDefault="00754385" w:rsidP="00896F72"/>
        </w:tc>
        <w:tc>
          <w:tcPr>
            <w:tcW w:w="1559" w:type="dxa"/>
          </w:tcPr>
          <w:p w:rsidR="00754385" w:rsidRPr="00CB3AE3" w:rsidRDefault="00754385" w:rsidP="00CB3AE3">
            <w:pPr>
              <w:spacing w:after="0" w:line="240" w:lineRule="auto"/>
            </w:pPr>
          </w:p>
        </w:tc>
        <w:tc>
          <w:tcPr>
            <w:tcW w:w="1571" w:type="dxa"/>
          </w:tcPr>
          <w:p w:rsidR="00754385" w:rsidRPr="00CB3AE3" w:rsidRDefault="00754385" w:rsidP="00CB3AE3">
            <w:pPr>
              <w:spacing w:after="0" w:line="240" w:lineRule="auto"/>
            </w:pPr>
          </w:p>
        </w:tc>
      </w:tr>
      <w:tr w:rsidR="001C3948" w:rsidRPr="00CB3AE3" w:rsidTr="001C3948">
        <w:trPr>
          <w:trHeight w:val="1124"/>
        </w:trPr>
        <w:tc>
          <w:tcPr>
            <w:tcW w:w="7142" w:type="dxa"/>
            <w:shd w:val="clear" w:color="auto" w:fill="ADC7FE"/>
          </w:tcPr>
          <w:p w:rsidR="00754385" w:rsidRPr="00AF0823" w:rsidRDefault="00156007" w:rsidP="00CB3AE3">
            <w:pPr>
              <w:spacing w:after="0" w:line="240" w:lineRule="auto"/>
              <w:rPr>
                <w:b/>
                <w:sz w:val="29"/>
                <w:szCs w:val="29"/>
              </w:rPr>
            </w:pPr>
            <w:r w:rsidRPr="00AF0823">
              <w:rPr>
                <w:b/>
                <w:sz w:val="29"/>
                <w:szCs w:val="29"/>
              </w:rPr>
              <w:t>APPLICATION</w:t>
            </w:r>
          </w:p>
          <w:p w:rsidR="00DF134A" w:rsidRPr="003F4206" w:rsidRDefault="00DF134A" w:rsidP="00D231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3"/>
                <w:szCs w:val="23"/>
              </w:rPr>
            </w:pPr>
            <w:r w:rsidRPr="001B3E72">
              <w:rPr>
                <w:b/>
                <w:sz w:val="23"/>
                <w:szCs w:val="23"/>
              </w:rPr>
              <w:t>T</w:t>
            </w:r>
            <w:r w:rsidR="00F12893" w:rsidRPr="001B3E72">
              <w:rPr>
                <w:b/>
                <w:sz w:val="23"/>
                <w:szCs w:val="23"/>
              </w:rPr>
              <w:t>exture</w:t>
            </w:r>
            <w:r w:rsidRPr="003F4206">
              <w:rPr>
                <w:sz w:val="23"/>
                <w:szCs w:val="23"/>
              </w:rPr>
              <w:t xml:space="preserve"> / Detail</w:t>
            </w:r>
            <w:r w:rsidR="00BF4E38">
              <w:rPr>
                <w:sz w:val="23"/>
                <w:szCs w:val="23"/>
              </w:rPr>
              <w:t xml:space="preserve"> / </w:t>
            </w:r>
            <w:r w:rsidR="0083433C">
              <w:rPr>
                <w:sz w:val="23"/>
                <w:szCs w:val="23"/>
              </w:rPr>
              <w:t>Rhythm</w:t>
            </w:r>
            <w:r w:rsidR="00BF4E38">
              <w:rPr>
                <w:sz w:val="23"/>
                <w:szCs w:val="23"/>
              </w:rPr>
              <w:t xml:space="preserve"> / </w:t>
            </w:r>
            <w:r w:rsidR="00BF4E38" w:rsidRPr="001B3E72">
              <w:rPr>
                <w:b/>
                <w:sz w:val="23"/>
                <w:szCs w:val="23"/>
              </w:rPr>
              <w:t>Contours</w:t>
            </w:r>
            <w:r w:rsidR="00BF4E38">
              <w:rPr>
                <w:sz w:val="23"/>
                <w:szCs w:val="23"/>
              </w:rPr>
              <w:t xml:space="preserve"> / Relief</w:t>
            </w:r>
            <w:r w:rsidR="001B3E72">
              <w:rPr>
                <w:sz w:val="23"/>
                <w:szCs w:val="23"/>
              </w:rPr>
              <w:t xml:space="preserve"> / Edges &amp; Heights</w:t>
            </w:r>
          </w:p>
          <w:p w:rsidR="00F12893" w:rsidRPr="003F4206" w:rsidRDefault="00AA4CF3" w:rsidP="00D231D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</w:t>
            </w:r>
            <w:r w:rsidR="00DF134A" w:rsidRPr="00DF14E8">
              <w:rPr>
                <w:b/>
                <w:sz w:val="23"/>
                <w:szCs w:val="23"/>
              </w:rPr>
              <w:t>hapes</w:t>
            </w:r>
            <w:r w:rsidR="001C2127">
              <w:rPr>
                <w:sz w:val="23"/>
                <w:szCs w:val="23"/>
              </w:rPr>
              <w:t xml:space="preserve"> creating U</w:t>
            </w:r>
            <w:r w:rsidR="00DF134A" w:rsidRPr="003F4206">
              <w:rPr>
                <w:sz w:val="23"/>
                <w:szCs w:val="23"/>
              </w:rPr>
              <w:t>nity /</w:t>
            </w:r>
            <w:r w:rsidR="00192F2D">
              <w:rPr>
                <w:sz w:val="23"/>
                <w:szCs w:val="23"/>
              </w:rPr>
              <w:t xml:space="preserve"> </w:t>
            </w:r>
            <w:r w:rsidR="001C2127">
              <w:rPr>
                <w:sz w:val="23"/>
                <w:szCs w:val="23"/>
              </w:rPr>
              <w:t>H</w:t>
            </w:r>
            <w:r w:rsidR="00DF134A" w:rsidRPr="003F4206">
              <w:rPr>
                <w:sz w:val="23"/>
                <w:szCs w:val="23"/>
              </w:rPr>
              <w:t xml:space="preserve">armony </w:t>
            </w:r>
          </w:p>
          <w:p w:rsidR="002D61DE" w:rsidRDefault="00D95034" w:rsidP="005602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3"/>
                <w:szCs w:val="23"/>
              </w:rPr>
            </w:pPr>
            <w:r w:rsidRPr="000A47F2">
              <w:rPr>
                <w:b/>
                <w:sz w:val="23"/>
                <w:szCs w:val="23"/>
              </w:rPr>
              <w:t>Effort</w:t>
            </w:r>
            <w:r w:rsidRPr="003F4206">
              <w:rPr>
                <w:sz w:val="23"/>
                <w:szCs w:val="23"/>
              </w:rPr>
              <w:t xml:space="preserve"> / </w:t>
            </w:r>
            <w:r w:rsidRPr="000A47F2">
              <w:rPr>
                <w:b/>
                <w:sz w:val="23"/>
                <w:szCs w:val="23"/>
              </w:rPr>
              <w:t>Use of time</w:t>
            </w:r>
            <w:r w:rsidRPr="003F4206">
              <w:rPr>
                <w:sz w:val="23"/>
                <w:szCs w:val="23"/>
              </w:rPr>
              <w:t xml:space="preserve"> / </w:t>
            </w:r>
            <w:r w:rsidRPr="000A47F2">
              <w:rPr>
                <w:b/>
                <w:sz w:val="23"/>
                <w:szCs w:val="23"/>
              </w:rPr>
              <w:t>Independence</w:t>
            </w:r>
            <w:r w:rsidR="008A2568">
              <w:rPr>
                <w:sz w:val="23"/>
                <w:szCs w:val="23"/>
              </w:rPr>
              <w:t xml:space="preserve"> / </w:t>
            </w:r>
            <w:r w:rsidR="002D61DE">
              <w:rPr>
                <w:sz w:val="23"/>
                <w:szCs w:val="23"/>
              </w:rPr>
              <w:t>Safe /</w:t>
            </w:r>
            <w:r w:rsidR="005F2605">
              <w:rPr>
                <w:sz w:val="23"/>
                <w:szCs w:val="23"/>
              </w:rPr>
              <w:t xml:space="preserve"> Co-</w:t>
            </w:r>
            <w:r w:rsidR="000C6DAF">
              <w:rPr>
                <w:sz w:val="23"/>
                <w:szCs w:val="23"/>
              </w:rPr>
              <w:t xml:space="preserve">operation </w:t>
            </w:r>
          </w:p>
          <w:p w:rsidR="005602FA" w:rsidRPr="003F4206" w:rsidRDefault="008A2568" w:rsidP="005602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3"/>
                <w:szCs w:val="23"/>
              </w:rPr>
            </w:pPr>
            <w:r w:rsidRPr="000A47F2">
              <w:rPr>
                <w:b/>
                <w:sz w:val="23"/>
                <w:szCs w:val="23"/>
              </w:rPr>
              <w:t>Clean up</w:t>
            </w:r>
            <w:r w:rsidR="003D4808">
              <w:rPr>
                <w:sz w:val="23"/>
                <w:szCs w:val="23"/>
              </w:rPr>
              <w:t xml:space="preserve"> / Safe</w:t>
            </w:r>
          </w:p>
          <w:p w:rsidR="008B25FA" w:rsidRDefault="00D31DFE" w:rsidP="005602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Material</w:t>
            </w:r>
            <w:r w:rsidR="008B25FA" w:rsidRPr="005E1999">
              <w:rPr>
                <w:b/>
                <w:sz w:val="23"/>
                <w:szCs w:val="23"/>
              </w:rPr>
              <w:t xml:space="preserve">: Used </w:t>
            </w:r>
            <w:r w:rsidR="00711615" w:rsidRPr="005E1999">
              <w:rPr>
                <w:b/>
                <w:sz w:val="23"/>
                <w:szCs w:val="23"/>
              </w:rPr>
              <w:t>effectively</w:t>
            </w:r>
            <w:r w:rsidR="0071161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(Variety</w:t>
            </w:r>
            <w:r w:rsidR="00B81DB6">
              <w:rPr>
                <w:sz w:val="23"/>
                <w:szCs w:val="23"/>
              </w:rPr>
              <w:t xml:space="preserve">, </w:t>
            </w:r>
            <w:r w:rsidR="006A4A10">
              <w:rPr>
                <w:sz w:val="23"/>
                <w:szCs w:val="23"/>
              </w:rPr>
              <w:t>L</w:t>
            </w:r>
            <w:r w:rsidR="0077364B">
              <w:rPr>
                <w:sz w:val="23"/>
                <w:szCs w:val="23"/>
              </w:rPr>
              <w:t>ow</w:t>
            </w:r>
            <w:r w:rsidR="00B81DB6">
              <w:rPr>
                <w:sz w:val="23"/>
                <w:szCs w:val="23"/>
              </w:rPr>
              <w:t xml:space="preserve"> relief</w:t>
            </w:r>
            <w:r w:rsidR="006A4A10">
              <w:rPr>
                <w:sz w:val="23"/>
                <w:szCs w:val="23"/>
              </w:rPr>
              <w:t>, L</w:t>
            </w:r>
            <w:r>
              <w:rPr>
                <w:sz w:val="23"/>
                <w:szCs w:val="23"/>
              </w:rPr>
              <w:t>ittle waste</w:t>
            </w:r>
            <w:r w:rsidR="00B81DB6">
              <w:rPr>
                <w:sz w:val="23"/>
                <w:szCs w:val="23"/>
              </w:rPr>
              <w:t>)</w:t>
            </w:r>
          </w:p>
          <w:p w:rsidR="009B235C" w:rsidRPr="008A2568" w:rsidRDefault="00BF4E38" w:rsidP="008A25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Critical Analysis </w:t>
            </w:r>
            <w:r w:rsidR="00711615">
              <w:rPr>
                <w:sz w:val="23"/>
                <w:szCs w:val="23"/>
              </w:rPr>
              <w:t>(Self-reflection)</w:t>
            </w:r>
          </w:p>
          <w:p w:rsidR="004C32B6" w:rsidRPr="004C32B6" w:rsidRDefault="004C32B6" w:rsidP="004C32B6">
            <w:pPr>
              <w:pStyle w:val="ListParagraph"/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896F72" w:rsidRPr="00896F72" w:rsidRDefault="00896F72" w:rsidP="00896F72">
            <w:pPr>
              <w:spacing w:after="0" w:line="240" w:lineRule="auto"/>
            </w:pPr>
          </w:p>
        </w:tc>
        <w:tc>
          <w:tcPr>
            <w:tcW w:w="1559" w:type="dxa"/>
          </w:tcPr>
          <w:p w:rsidR="00845CCB" w:rsidRPr="00CB3AE3" w:rsidRDefault="00845CCB" w:rsidP="00845CCB">
            <w:pPr>
              <w:spacing w:after="0" w:line="240" w:lineRule="auto"/>
            </w:pPr>
          </w:p>
          <w:p w:rsidR="00754385" w:rsidRPr="00CB3AE3" w:rsidRDefault="00754385" w:rsidP="00896F72">
            <w:pPr>
              <w:spacing w:after="0" w:line="240" w:lineRule="auto"/>
            </w:pPr>
          </w:p>
        </w:tc>
        <w:tc>
          <w:tcPr>
            <w:tcW w:w="1559" w:type="dxa"/>
          </w:tcPr>
          <w:p w:rsidR="00754385" w:rsidRPr="00CB3AE3" w:rsidRDefault="00754385" w:rsidP="00896F72">
            <w:pPr>
              <w:spacing w:after="0" w:line="240" w:lineRule="auto"/>
            </w:pPr>
          </w:p>
        </w:tc>
        <w:tc>
          <w:tcPr>
            <w:tcW w:w="1571" w:type="dxa"/>
          </w:tcPr>
          <w:p w:rsidR="00754385" w:rsidRPr="00CB3AE3" w:rsidRDefault="00754385" w:rsidP="00896F72">
            <w:pPr>
              <w:spacing w:after="0" w:line="240" w:lineRule="auto"/>
            </w:pPr>
          </w:p>
        </w:tc>
      </w:tr>
    </w:tbl>
    <w:p w:rsidR="00896F72" w:rsidRPr="00711615" w:rsidRDefault="00EC4230" w:rsidP="007920CF">
      <w:pPr>
        <w:spacing w:after="0"/>
        <w:ind w:firstLine="720"/>
        <w:rPr>
          <w:sz w:val="26"/>
          <w:szCs w:val="26"/>
        </w:rPr>
      </w:pPr>
      <w:r w:rsidRPr="00711615">
        <w:rPr>
          <w:b/>
          <w:sz w:val="26"/>
          <w:szCs w:val="26"/>
        </w:rPr>
        <w:t xml:space="preserve">OVERALL </w:t>
      </w:r>
      <w:bookmarkStart w:id="0" w:name="_GoBack"/>
      <w:bookmarkEnd w:id="0"/>
      <w:r w:rsidRPr="00711615">
        <w:rPr>
          <w:b/>
          <w:sz w:val="26"/>
          <w:szCs w:val="26"/>
        </w:rPr>
        <w:t>MARK:</w:t>
      </w:r>
    </w:p>
    <w:sectPr w:rsidR="00896F72" w:rsidRPr="00711615" w:rsidSect="000C6DAF">
      <w:pgSz w:w="15840" w:h="12240" w:orient="landscape"/>
      <w:pgMar w:top="568" w:right="1440" w:bottom="63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94" w:rsidRDefault="001F6094" w:rsidP="00E509D5">
      <w:pPr>
        <w:spacing w:after="0" w:line="240" w:lineRule="auto"/>
      </w:pPr>
      <w:r>
        <w:separator/>
      </w:r>
    </w:p>
  </w:endnote>
  <w:endnote w:type="continuationSeparator" w:id="0">
    <w:p w:rsidR="001F6094" w:rsidRDefault="001F6094" w:rsidP="00E5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94" w:rsidRDefault="001F6094" w:rsidP="00E509D5">
      <w:pPr>
        <w:spacing w:after="0" w:line="240" w:lineRule="auto"/>
      </w:pPr>
      <w:r>
        <w:separator/>
      </w:r>
    </w:p>
  </w:footnote>
  <w:footnote w:type="continuationSeparator" w:id="0">
    <w:p w:rsidR="001F6094" w:rsidRDefault="001F6094" w:rsidP="00E5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525"/>
    <w:multiLevelType w:val="hybridMultilevel"/>
    <w:tmpl w:val="DBA8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7EE9"/>
    <w:multiLevelType w:val="hybridMultilevel"/>
    <w:tmpl w:val="200CC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66F9E"/>
    <w:multiLevelType w:val="hybridMultilevel"/>
    <w:tmpl w:val="03623A58"/>
    <w:lvl w:ilvl="0" w:tplc="E3DE4F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2C41"/>
    <w:multiLevelType w:val="hybridMultilevel"/>
    <w:tmpl w:val="D1A8D4F0"/>
    <w:lvl w:ilvl="0" w:tplc="8D045BD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556C"/>
    <w:multiLevelType w:val="hybridMultilevel"/>
    <w:tmpl w:val="B298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97624"/>
    <w:multiLevelType w:val="hybridMultilevel"/>
    <w:tmpl w:val="2A42743E"/>
    <w:lvl w:ilvl="0" w:tplc="292E3F2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2BB7"/>
    <w:multiLevelType w:val="hybridMultilevel"/>
    <w:tmpl w:val="07743106"/>
    <w:lvl w:ilvl="0" w:tplc="8DA2E0F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708B2"/>
    <w:multiLevelType w:val="hybridMultilevel"/>
    <w:tmpl w:val="767E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36055"/>
    <w:multiLevelType w:val="hybridMultilevel"/>
    <w:tmpl w:val="AD16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85"/>
    <w:rsid w:val="000037D9"/>
    <w:rsid w:val="00014D0C"/>
    <w:rsid w:val="00020659"/>
    <w:rsid w:val="00030E7F"/>
    <w:rsid w:val="00031FB9"/>
    <w:rsid w:val="0005077D"/>
    <w:rsid w:val="000642D8"/>
    <w:rsid w:val="00073158"/>
    <w:rsid w:val="00090CC7"/>
    <w:rsid w:val="000A3708"/>
    <w:rsid w:val="000A47F2"/>
    <w:rsid w:val="000B1468"/>
    <w:rsid w:val="000C6DAF"/>
    <w:rsid w:val="000D2A4F"/>
    <w:rsid w:val="000D4228"/>
    <w:rsid w:val="000E3220"/>
    <w:rsid w:val="000E6F6A"/>
    <w:rsid w:val="000F009C"/>
    <w:rsid w:val="00110CEB"/>
    <w:rsid w:val="00117E00"/>
    <w:rsid w:val="001263E8"/>
    <w:rsid w:val="00147904"/>
    <w:rsid w:val="00156007"/>
    <w:rsid w:val="00162B24"/>
    <w:rsid w:val="00170B61"/>
    <w:rsid w:val="0018664F"/>
    <w:rsid w:val="00192F2D"/>
    <w:rsid w:val="00193EA9"/>
    <w:rsid w:val="001A5C00"/>
    <w:rsid w:val="001B3E72"/>
    <w:rsid w:val="001B7CD1"/>
    <w:rsid w:val="001C2127"/>
    <w:rsid w:val="001C3948"/>
    <w:rsid w:val="001C4C0F"/>
    <w:rsid w:val="001D127D"/>
    <w:rsid w:val="001F3FA6"/>
    <w:rsid w:val="001F6094"/>
    <w:rsid w:val="001F697E"/>
    <w:rsid w:val="00205E3E"/>
    <w:rsid w:val="002118E1"/>
    <w:rsid w:val="002351BD"/>
    <w:rsid w:val="00237429"/>
    <w:rsid w:val="002551EE"/>
    <w:rsid w:val="00255D49"/>
    <w:rsid w:val="00257CD7"/>
    <w:rsid w:val="002607E0"/>
    <w:rsid w:val="0026153E"/>
    <w:rsid w:val="002640D2"/>
    <w:rsid w:val="00274EC0"/>
    <w:rsid w:val="00281137"/>
    <w:rsid w:val="00281413"/>
    <w:rsid w:val="00285C4F"/>
    <w:rsid w:val="002A6B20"/>
    <w:rsid w:val="002D61DE"/>
    <w:rsid w:val="00301B63"/>
    <w:rsid w:val="003144C2"/>
    <w:rsid w:val="00332C4A"/>
    <w:rsid w:val="00343C26"/>
    <w:rsid w:val="00352D78"/>
    <w:rsid w:val="003601B1"/>
    <w:rsid w:val="003606E3"/>
    <w:rsid w:val="0038749C"/>
    <w:rsid w:val="003D4808"/>
    <w:rsid w:val="003E6D17"/>
    <w:rsid w:val="003E7A89"/>
    <w:rsid w:val="003F4206"/>
    <w:rsid w:val="003F4E81"/>
    <w:rsid w:val="003F7B4F"/>
    <w:rsid w:val="00430828"/>
    <w:rsid w:val="004447BE"/>
    <w:rsid w:val="004545C3"/>
    <w:rsid w:val="00454F50"/>
    <w:rsid w:val="00456B72"/>
    <w:rsid w:val="00477D35"/>
    <w:rsid w:val="00496DA2"/>
    <w:rsid w:val="004B129D"/>
    <w:rsid w:val="004B2C08"/>
    <w:rsid w:val="004C2513"/>
    <w:rsid w:val="004C311D"/>
    <w:rsid w:val="004C32B6"/>
    <w:rsid w:val="004D154D"/>
    <w:rsid w:val="004D2363"/>
    <w:rsid w:val="004E000D"/>
    <w:rsid w:val="004E5DF1"/>
    <w:rsid w:val="004E732B"/>
    <w:rsid w:val="004F7018"/>
    <w:rsid w:val="00551803"/>
    <w:rsid w:val="005602FA"/>
    <w:rsid w:val="005726FA"/>
    <w:rsid w:val="00582FAD"/>
    <w:rsid w:val="005C09AF"/>
    <w:rsid w:val="005E1999"/>
    <w:rsid w:val="005F2605"/>
    <w:rsid w:val="00602901"/>
    <w:rsid w:val="00613F9E"/>
    <w:rsid w:val="00645BE8"/>
    <w:rsid w:val="0065617F"/>
    <w:rsid w:val="00657374"/>
    <w:rsid w:val="0066034E"/>
    <w:rsid w:val="0067175B"/>
    <w:rsid w:val="0067562D"/>
    <w:rsid w:val="00686CAD"/>
    <w:rsid w:val="00697ED4"/>
    <w:rsid w:val="006A0E9D"/>
    <w:rsid w:val="006A4A10"/>
    <w:rsid w:val="006B557F"/>
    <w:rsid w:val="006D45D6"/>
    <w:rsid w:val="006E0DDA"/>
    <w:rsid w:val="006F7BFA"/>
    <w:rsid w:val="00711615"/>
    <w:rsid w:val="00716E7A"/>
    <w:rsid w:val="00732BF8"/>
    <w:rsid w:val="00746224"/>
    <w:rsid w:val="00754385"/>
    <w:rsid w:val="0077364B"/>
    <w:rsid w:val="00776889"/>
    <w:rsid w:val="00790D1D"/>
    <w:rsid w:val="007920CF"/>
    <w:rsid w:val="00793503"/>
    <w:rsid w:val="00794EFA"/>
    <w:rsid w:val="007B5293"/>
    <w:rsid w:val="007C2207"/>
    <w:rsid w:val="007C3010"/>
    <w:rsid w:val="007C5884"/>
    <w:rsid w:val="007E422E"/>
    <w:rsid w:val="007E4C7F"/>
    <w:rsid w:val="008267D2"/>
    <w:rsid w:val="00826C8B"/>
    <w:rsid w:val="0083433C"/>
    <w:rsid w:val="008347B5"/>
    <w:rsid w:val="00845CCB"/>
    <w:rsid w:val="00852B20"/>
    <w:rsid w:val="00857F3D"/>
    <w:rsid w:val="0086082E"/>
    <w:rsid w:val="00864B16"/>
    <w:rsid w:val="00866963"/>
    <w:rsid w:val="00876F03"/>
    <w:rsid w:val="00894E16"/>
    <w:rsid w:val="00896F72"/>
    <w:rsid w:val="00897F4A"/>
    <w:rsid w:val="008A1127"/>
    <w:rsid w:val="008A2568"/>
    <w:rsid w:val="008B25FA"/>
    <w:rsid w:val="008C391A"/>
    <w:rsid w:val="008C5A06"/>
    <w:rsid w:val="008C7FFD"/>
    <w:rsid w:val="008D486F"/>
    <w:rsid w:val="00912E3A"/>
    <w:rsid w:val="00917EF6"/>
    <w:rsid w:val="00932DE4"/>
    <w:rsid w:val="00933CA2"/>
    <w:rsid w:val="0094601A"/>
    <w:rsid w:val="00954F0F"/>
    <w:rsid w:val="00973B61"/>
    <w:rsid w:val="009A77CC"/>
    <w:rsid w:val="009B235C"/>
    <w:rsid w:val="009B4181"/>
    <w:rsid w:val="009C0DAD"/>
    <w:rsid w:val="009C5099"/>
    <w:rsid w:val="009D5CA3"/>
    <w:rsid w:val="009D7295"/>
    <w:rsid w:val="009F2473"/>
    <w:rsid w:val="00A0127D"/>
    <w:rsid w:val="00A41ACD"/>
    <w:rsid w:val="00A56C63"/>
    <w:rsid w:val="00A866D5"/>
    <w:rsid w:val="00A95FE9"/>
    <w:rsid w:val="00AA379F"/>
    <w:rsid w:val="00AA4CF3"/>
    <w:rsid w:val="00AA629A"/>
    <w:rsid w:val="00AD4BA7"/>
    <w:rsid w:val="00AE0CC1"/>
    <w:rsid w:val="00AE6680"/>
    <w:rsid w:val="00AF0823"/>
    <w:rsid w:val="00B17F98"/>
    <w:rsid w:val="00B256F1"/>
    <w:rsid w:val="00B375FB"/>
    <w:rsid w:val="00B40675"/>
    <w:rsid w:val="00B45A18"/>
    <w:rsid w:val="00B634E1"/>
    <w:rsid w:val="00B76641"/>
    <w:rsid w:val="00B81DB6"/>
    <w:rsid w:val="00B91B04"/>
    <w:rsid w:val="00BA7A72"/>
    <w:rsid w:val="00BB6EF8"/>
    <w:rsid w:val="00BB73D4"/>
    <w:rsid w:val="00BE1604"/>
    <w:rsid w:val="00BE4963"/>
    <w:rsid w:val="00BF15BB"/>
    <w:rsid w:val="00BF4E38"/>
    <w:rsid w:val="00C32BEA"/>
    <w:rsid w:val="00C73D8B"/>
    <w:rsid w:val="00C878CA"/>
    <w:rsid w:val="00CA1321"/>
    <w:rsid w:val="00CA6B70"/>
    <w:rsid w:val="00CB3AE3"/>
    <w:rsid w:val="00CD1253"/>
    <w:rsid w:val="00CE73C8"/>
    <w:rsid w:val="00CF3E48"/>
    <w:rsid w:val="00CF7CAE"/>
    <w:rsid w:val="00D02D80"/>
    <w:rsid w:val="00D231D1"/>
    <w:rsid w:val="00D31DFE"/>
    <w:rsid w:val="00D43E24"/>
    <w:rsid w:val="00D9445A"/>
    <w:rsid w:val="00D94794"/>
    <w:rsid w:val="00D95034"/>
    <w:rsid w:val="00DB53DD"/>
    <w:rsid w:val="00DD2E05"/>
    <w:rsid w:val="00DE4F44"/>
    <w:rsid w:val="00DF134A"/>
    <w:rsid w:val="00DF14E8"/>
    <w:rsid w:val="00E0457E"/>
    <w:rsid w:val="00E33BD0"/>
    <w:rsid w:val="00E35E2C"/>
    <w:rsid w:val="00E45340"/>
    <w:rsid w:val="00E509D5"/>
    <w:rsid w:val="00E53661"/>
    <w:rsid w:val="00E565CC"/>
    <w:rsid w:val="00E758FF"/>
    <w:rsid w:val="00E8524C"/>
    <w:rsid w:val="00E923EC"/>
    <w:rsid w:val="00E96EB2"/>
    <w:rsid w:val="00EA7B08"/>
    <w:rsid w:val="00EB4D4F"/>
    <w:rsid w:val="00EC4230"/>
    <w:rsid w:val="00ED60B1"/>
    <w:rsid w:val="00EF5423"/>
    <w:rsid w:val="00EF6B2E"/>
    <w:rsid w:val="00EF72F8"/>
    <w:rsid w:val="00F02C14"/>
    <w:rsid w:val="00F03D81"/>
    <w:rsid w:val="00F069AA"/>
    <w:rsid w:val="00F12893"/>
    <w:rsid w:val="00F37DDD"/>
    <w:rsid w:val="00F52FDD"/>
    <w:rsid w:val="00F55F4D"/>
    <w:rsid w:val="00F63520"/>
    <w:rsid w:val="00F66046"/>
    <w:rsid w:val="00F738D8"/>
    <w:rsid w:val="00F73F37"/>
    <w:rsid w:val="00F87F3C"/>
    <w:rsid w:val="00F962DB"/>
    <w:rsid w:val="00F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4EFF9"/>
  <w15:chartTrackingRefBased/>
  <w15:docId w15:val="{BA8C62A6-0A5A-454E-9FB7-C6D99BBE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FF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54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12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9D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509D5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09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09D5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7257-F3C9-4823-A1E1-26381D21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PAINT TONES RUBRIC                                                                                          Name: ____________</vt:lpstr>
    </vt:vector>
  </TitlesOfParts>
  <Company> 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PAINT TONES RUBRIC                                                                                          Name: ____________</dc:title>
  <dc:subject/>
  <dc:creator>Tony</dc:creator>
  <cp:keywords/>
  <dc:description/>
  <cp:lastModifiedBy>Dave Fitch</cp:lastModifiedBy>
  <cp:revision>6</cp:revision>
  <cp:lastPrinted>2024-01-08T17:20:00Z</cp:lastPrinted>
  <dcterms:created xsi:type="dcterms:W3CDTF">2024-01-11T13:03:00Z</dcterms:created>
  <dcterms:modified xsi:type="dcterms:W3CDTF">2024-01-11T13:35:00Z</dcterms:modified>
</cp:coreProperties>
</file>