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C9" w:rsidRDefault="00AB34C9" w:rsidP="007804D4">
      <w:pPr>
        <w:ind w:left="-284" w:firstLine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B34C9" w:rsidRDefault="007E3417" w:rsidP="007E3417">
      <w:pPr>
        <w:spacing w:after="0"/>
        <w:ind w:left="6917" w:firstLine="100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B34C9" w:rsidRPr="002637D2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="00AB34C9" w:rsidRPr="002637D2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:rsidR="007E3417" w:rsidRPr="007E3417" w:rsidRDefault="007E3417" w:rsidP="007E3417">
      <w:pPr>
        <w:spacing w:after="0"/>
        <w:ind w:left="6917" w:firstLine="1004"/>
        <w:rPr>
          <w:rFonts w:ascii="Times New Roman" w:hAnsi="Times New Roman" w:cs="Times New Roman"/>
          <w:b/>
          <w:bCs/>
          <w:sz w:val="8"/>
          <w:szCs w:val="8"/>
        </w:rPr>
      </w:pPr>
    </w:p>
    <w:p w:rsidR="00AB34C9" w:rsidRDefault="00AB34C9" w:rsidP="007E3417">
      <w:pPr>
        <w:spacing w:after="0"/>
        <w:ind w:left="6917" w:hanging="705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8407F">
        <w:rPr>
          <w:rFonts w:ascii="Times New Roman" w:hAnsi="Times New Roman" w:cs="Times New Roman"/>
          <w:b/>
          <w:bCs/>
          <w:sz w:val="32"/>
          <w:szCs w:val="32"/>
        </w:rPr>
        <w:t>Dance Rubric:</w:t>
      </w:r>
    </w:p>
    <w:p w:rsidR="007E3417" w:rsidRPr="007E3417" w:rsidRDefault="007E3417" w:rsidP="007E3417">
      <w:pPr>
        <w:spacing w:after="0"/>
        <w:ind w:left="6917" w:hanging="7058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211"/>
        <w:gridCol w:w="2483"/>
        <w:gridCol w:w="2483"/>
        <w:gridCol w:w="2484"/>
      </w:tblGrid>
      <w:tr w:rsidR="00AB34C9" w:rsidRPr="00761BCE" w:rsidTr="007E3417">
        <w:trPr>
          <w:trHeight w:val="758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2F2F2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4C9" w:rsidRDefault="00AB34C9" w:rsidP="00ED7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761BC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E341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61B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B31A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48.75pt">
                  <v:imagedata r:id="rId7" o:title="breakdance1"/>
                </v:shape>
              </w:pict>
            </w:r>
          </w:p>
          <w:p w:rsidR="002B31A5" w:rsidRPr="00761BCE" w:rsidRDefault="002B31A5" w:rsidP="00ED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F2F2F2"/>
          </w:tcPr>
          <w:p w:rsidR="00AB34C9" w:rsidRPr="00941C4B" w:rsidRDefault="002B31A5" w:rsidP="002B3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41C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LEVEL 1</w:t>
            </w:r>
          </w:p>
          <w:p w:rsidR="00AB34C9" w:rsidRPr="00941C4B" w:rsidRDefault="00AB34C9" w:rsidP="002B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4B">
              <w:rPr>
                <w:rFonts w:ascii="Times New Roman" w:hAnsi="Times New Roman" w:cs="Times New Roman"/>
                <w:sz w:val="28"/>
                <w:szCs w:val="28"/>
              </w:rPr>
              <w:t>Struggling</w:t>
            </w:r>
          </w:p>
        </w:tc>
        <w:tc>
          <w:tcPr>
            <w:tcW w:w="2483" w:type="dxa"/>
            <w:shd w:val="clear" w:color="auto" w:fill="F2F2F2"/>
          </w:tcPr>
          <w:p w:rsidR="00AB34C9" w:rsidRPr="00941C4B" w:rsidRDefault="002B31A5" w:rsidP="002B3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41C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LEVEL 2</w:t>
            </w:r>
          </w:p>
          <w:p w:rsidR="00AB34C9" w:rsidRPr="00941C4B" w:rsidRDefault="00AB34C9" w:rsidP="002B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4B">
              <w:rPr>
                <w:rFonts w:ascii="Times New Roman" w:hAnsi="Times New Roman" w:cs="Times New Roman"/>
                <w:sz w:val="28"/>
                <w:szCs w:val="28"/>
              </w:rPr>
              <w:t>Learning</w:t>
            </w:r>
          </w:p>
        </w:tc>
        <w:tc>
          <w:tcPr>
            <w:tcW w:w="2483" w:type="dxa"/>
            <w:shd w:val="clear" w:color="auto" w:fill="F2F2F2"/>
          </w:tcPr>
          <w:p w:rsidR="00AB34C9" w:rsidRPr="00941C4B" w:rsidRDefault="002B31A5" w:rsidP="002B3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41C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LEVEL 3</w:t>
            </w:r>
          </w:p>
          <w:p w:rsidR="00AB34C9" w:rsidRPr="00941C4B" w:rsidRDefault="00AB34C9" w:rsidP="002B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4B">
              <w:rPr>
                <w:rFonts w:ascii="Times New Roman" w:hAnsi="Times New Roman" w:cs="Times New Roman"/>
                <w:sz w:val="28"/>
                <w:szCs w:val="28"/>
              </w:rPr>
              <w:t>Learned</w:t>
            </w:r>
          </w:p>
        </w:tc>
        <w:tc>
          <w:tcPr>
            <w:tcW w:w="2484" w:type="dxa"/>
            <w:shd w:val="clear" w:color="auto" w:fill="F2F2F2"/>
          </w:tcPr>
          <w:p w:rsidR="00AB34C9" w:rsidRPr="00941C4B" w:rsidRDefault="002B31A5" w:rsidP="002B3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41C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LEVEL 4</w:t>
            </w:r>
          </w:p>
          <w:p w:rsidR="00AB34C9" w:rsidRPr="00941C4B" w:rsidRDefault="00AB34C9" w:rsidP="002B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4B">
              <w:rPr>
                <w:rFonts w:ascii="Times New Roman" w:hAnsi="Times New Roman" w:cs="Times New Roman"/>
                <w:sz w:val="28"/>
                <w:szCs w:val="28"/>
              </w:rPr>
              <w:t>Mastered</w:t>
            </w:r>
          </w:p>
        </w:tc>
      </w:tr>
      <w:tr w:rsidR="00AB34C9" w:rsidRPr="00761BCE" w:rsidTr="007E3417">
        <w:trPr>
          <w:trHeight w:val="758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FFFCC"/>
          </w:tcPr>
          <w:p w:rsidR="00AB34C9" w:rsidRPr="00941C4B" w:rsidRDefault="00ED7086" w:rsidP="00761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41C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BODY</w:t>
            </w:r>
            <w:r w:rsidR="00AB34C9" w:rsidRPr="00941C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:rsidR="00AB34C9" w:rsidRPr="00761BCE" w:rsidRDefault="00AD4BEF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Movements:</w:t>
            </w:r>
            <w:r w:rsidR="00AB34C9" w:rsidRPr="00761BCE">
              <w:rPr>
                <w:rFonts w:ascii="Times New Roman" w:hAnsi="Times New Roman" w:cs="Times New Roman"/>
                <w:sz w:val="24"/>
                <w:szCs w:val="24"/>
              </w:rPr>
              <w:t xml:space="preserve"> Use of body parts, Shapes (sharp vs. soft)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Symmetry, Weight Transfer: Lung, Leap, Roll</w:t>
            </w:r>
          </w:p>
        </w:tc>
        <w:tc>
          <w:tcPr>
            <w:tcW w:w="2211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83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C9" w:rsidRPr="00761BCE" w:rsidTr="007E3417">
        <w:trPr>
          <w:trHeight w:val="758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FCC66"/>
          </w:tcPr>
          <w:p w:rsidR="00AB34C9" w:rsidRPr="00941C4B" w:rsidRDefault="00ED7086" w:rsidP="00761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41C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SPACE</w:t>
            </w:r>
            <w:r w:rsidR="00AB34C9" w:rsidRPr="00941C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Levels, </w:t>
            </w:r>
          </w:p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Formations (density &amp; shape), Directions</w:t>
            </w:r>
          </w:p>
        </w:tc>
        <w:tc>
          <w:tcPr>
            <w:tcW w:w="2211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C9" w:rsidRPr="00761BCE" w:rsidTr="007E3417">
        <w:trPr>
          <w:trHeight w:val="758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F7C80"/>
          </w:tcPr>
          <w:p w:rsidR="00AB34C9" w:rsidRPr="00941C4B" w:rsidRDefault="00AD4BEF" w:rsidP="00761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TIME</w:t>
            </w:r>
            <w:r w:rsidR="00AB34C9" w:rsidRPr="00941C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: </w:t>
            </w:r>
          </w:p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Pause/freeze, </w:t>
            </w:r>
          </w:p>
          <w:p w:rsidR="00AB34C9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Rhythm, Tempo</w:t>
            </w:r>
          </w:p>
          <w:p w:rsidR="00AD4BEF" w:rsidRPr="00AD4BEF" w:rsidRDefault="00AD4BEF" w:rsidP="00761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2211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C9" w:rsidRPr="00761BCE" w:rsidTr="007E3417">
        <w:trPr>
          <w:trHeight w:val="758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66CCFF"/>
          </w:tcPr>
          <w:p w:rsidR="00AB34C9" w:rsidRPr="00941C4B" w:rsidRDefault="00ED7086" w:rsidP="00761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41C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ENERGY</w:t>
            </w:r>
            <w:r w:rsidR="00AB34C9" w:rsidRPr="00941C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Effort, </w:t>
            </w:r>
            <w:r w:rsidR="00AD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Force</w:t>
            </w:r>
          </w:p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Quality,</w:t>
            </w:r>
          </w:p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Action vs</w:t>
            </w:r>
            <w:r w:rsidR="0094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Inaction,</w:t>
            </w:r>
          </w:p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Use of Time  </w:t>
            </w:r>
          </w:p>
        </w:tc>
        <w:tc>
          <w:tcPr>
            <w:tcW w:w="2211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C9" w:rsidRPr="00761BCE" w:rsidTr="007E3417">
        <w:trPr>
          <w:trHeight w:val="800"/>
        </w:trPr>
        <w:tc>
          <w:tcPr>
            <w:tcW w:w="3227" w:type="dxa"/>
            <w:shd w:val="clear" w:color="auto" w:fill="66FF99"/>
          </w:tcPr>
          <w:p w:rsidR="00AB34C9" w:rsidRPr="00941C4B" w:rsidRDefault="00ED7086" w:rsidP="00761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41C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RELATIONSHIPS</w:t>
            </w:r>
            <w:r w:rsidR="00AB34C9" w:rsidRPr="00941C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:rsidR="00AB34C9" w:rsidRPr="00761BCE" w:rsidRDefault="00AD4BEF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dancers, </w:t>
            </w:r>
            <w:r w:rsidR="00AB34C9" w:rsidRPr="00761BCE">
              <w:rPr>
                <w:rFonts w:ascii="Times New Roman" w:hAnsi="Times New Roman" w:cs="Times New Roman"/>
                <w:sz w:val="24"/>
                <w:szCs w:val="24"/>
              </w:rPr>
              <w:t>audience,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props</w:t>
            </w:r>
            <w:r w:rsidR="00AB34C9" w:rsidRPr="0076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CE">
              <w:rPr>
                <w:rFonts w:ascii="Times New Roman" w:hAnsi="Times New Roman" w:cs="Times New Roman"/>
                <w:sz w:val="24"/>
                <w:szCs w:val="24"/>
              </w:rPr>
              <w:t>Grouping of dancers,</w:t>
            </w:r>
          </w:p>
          <w:p w:rsidR="00AB34C9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CE">
              <w:rPr>
                <w:rFonts w:ascii="Times New Roman" w:hAnsi="Times New Roman" w:cs="Times New Roman"/>
                <w:sz w:val="24"/>
                <w:szCs w:val="24"/>
              </w:rPr>
              <w:t>Ability to convey a theme.</w:t>
            </w:r>
          </w:p>
          <w:p w:rsidR="007E3417" w:rsidRPr="007E3417" w:rsidRDefault="007E3417" w:rsidP="00761B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1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AB34C9" w:rsidRPr="00761BCE" w:rsidRDefault="00AB34C9" w:rsidP="00761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4C9" w:rsidRPr="0028407F" w:rsidRDefault="00AB34C9" w:rsidP="007804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407F">
        <w:rPr>
          <w:rFonts w:ascii="Times New Roman" w:hAnsi="Times New Roman" w:cs="Times New Roman"/>
          <w:b/>
          <w:bCs/>
          <w:sz w:val="28"/>
          <w:szCs w:val="28"/>
        </w:rPr>
        <w:t>Comments:</w:t>
      </w:r>
    </w:p>
    <w:sectPr w:rsidR="00AB34C9" w:rsidRPr="0028407F" w:rsidSect="0028407F">
      <w:pgSz w:w="15840" w:h="12240" w:orient="landscape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97" w:rsidRDefault="007D2097" w:rsidP="00322841">
      <w:pPr>
        <w:spacing w:after="0" w:line="240" w:lineRule="auto"/>
      </w:pPr>
      <w:r>
        <w:separator/>
      </w:r>
    </w:p>
  </w:endnote>
  <w:endnote w:type="continuationSeparator" w:id="0">
    <w:p w:rsidR="007D2097" w:rsidRDefault="007D2097" w:rsidP="0032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97" w:rsidRDefault="007D2097" w:rsidP="00322841">
      <w:pPr>
        <w:spacing w:after="0" w:line="240" w:lineRule="auto"/>
      </w:pPr>
      <w:r>
        <w:separator/>
      </w:r>
    </w:p>
  </w:footnote>
  <w:footnote w:type="continuationSeparator" w:id="0">
    <w:p w:rsidR="007D2097" w:rsidRDefault="007D2097" w:rsidP="0032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643"/>
    <w:rsid w:val="000C596E"/>
    <w:rsid w:val="000C5B29"/>
    <w:rsid w:val="00110BF3"/>
    <w:rsid w:val="001E737C"/>
    <w:rsid w:val="002637D2"/>
    <w:rsid w:val="0028407F"/>
    <w:rsid w:val="00292852"/>
    <w:rsid w:val="002B31A5"/>
    <w:rsid w:val="00322841"/>
    <w:rsid w:val="00761BCE"/>
    <w:rsid w:val="007804D4"/>
    <w:rsid w:val="007D2097"/>
    <w:rsid w:val="007E3417"/>
    <w:rsid w:val="00941C4B"/>
    <w:rsid w:val="00974F82"/>
    <w:rsid w:val="009C7307"/>
    <w:rsid w:val="009E4EB0"/>
    <w:rsid w:val="00AA78D1"/>
    <w:rsid w:val="00AB34C9"/>
    <w:rsid w:val="00AD4BEF"/>
    <w:rsid w:val="00B5479C"/>
    <w:rsid w:val="00BC5643"/>
    <w:rsid w:val="00ED7086"/>
    <w:rsid w:val="00F4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564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22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841"/>
  </w:style>
  <w:style w:type="paragraph" w:styleId="Footer">
    <w:name w:val="footer"/>
    <w:basedOn w:val="Normal"/>
    <w:link w:val="FooterChar"/>
    <w:uiPriority w:val="99"/>
    <w:rsid w:val="00322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841"/>
  </w:style>
  <w:style w:type="paragraph" w:styleId="BalloonText">
    <w:name w:val="Balloon Text"/>
    <w:basedOn w:val="Normal"/>
    <w:link w:val="BalloonTextChar"/>
    <w:uiPriority w:val="99"/>
    <w:semiHidden/>
    <w:rsid w:val="0078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82</Words>
  <Characters>471</Characters>
  <Application>Microsoft Office Word</Application>
  <DocSecurity>0</DocSecurity>
  <Lines>3</Lines>
  <Paragraphs>1</Paragraphs>
  <ScaleCrop>false</ScaleCrop>
  <Company>Toshiba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Mr. F</cp:lastModifiedBy>
  <cp:revision>12</cp:revision>
  <dcterms:created xsi:type="dcterms:W3CDTF">2014-11-25T13:04:00Z</dcterms:created>
  <dcterms:modified xsi:type="dcterms:W3CDTF">2014-11-27T03:21:00Z</dcterms:modified>
</cp:coreProperties>
</file>