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6EFF" w:rsidRPr="006E4719" w:rsidRDefault="006E4719">
      <w:pPr>
        <w:jc w:val="center"/>
      </w:pPr>
      <w:r>
        <w:rPr>
          <w:b/>
          <w:sz w:val="28"/>
        </w:rPr>
        <w:t xml:space="preserve"> Plastic Bottles: </w:t>
      </w:r>
      <w:r w:rsidRPr="006E4719">
        <w:rPr>
          <w:b/>
          <w:sz w:val="28"/>
        </w:rPr>
        <w:t xml:space="preserve">Expensive, Wasteful </w:t>
      </w:r>
      <w:r>
        <w:rPr>
          <w:b/>
          <w:sz w:val="28"/>
        </w:rPr>
        <w:t>&amp;</w:t>
      </w:r>
      <w:r w:rsidRPr="006E4719">
        <w:rPr>
          <w:b/>
          <w:sz w:val="28"/>
        </w:rPr>
        <w:t xml:space="preserve"> Just Plain Wrong </w:t>
      </w:r>
    </w:p>
    <w:p w:rsidR="000F6EFF" w:rsidRDefault="000F6EFF">
      <w:pPr>
        <w:jc w:val="center"/>
      </w:pPr>
    </w:p>
    <w:p w:rsidR="000F6EFF" w:rsidRDefault="006E4719" w:rsidP="006E4719">
      <w:r>
        <w:rPr>
          <w:sz w:val="24"/>
        </w:rPr>
        <w:t>Plastic bottles:</w:t>
      </w:r>
      <w:r>
        <w:rPr>
          <w:sz w:val="24"/>
        </w:rPr>
        <w:t xml:space="preserve"> They pollute our oceans and the little water that they provide costs almost 2000 times that of tap water. It is time that we put an end to this! Statistics show that Americans buy over 500,000,000 bottles of water per week. That is enough to circle the globe five</w:t>
      </w:r>
      <w:r>
        <w:rPr>
          <w:sz w:val="24"/>
        </w:rPr>
        <w:t xml:space="preserve"> times if you put the bottles end-to-end. It is not even funny how much junk people are lured into buying.</w:t>
      </w:r>
      <w:r>
        <w:rPr>
          <w:b/>
          <w:sz w:val="24"/>
        </w:rPr>
        <w:t xml:space="preserve"> Plastic bottles should be banned in favour of better options. </w:t>
      </w:r>
    </w:p>
    <w:p w:rsidR="000F6EFF" w:rsidRDefault="000F6EFF"/>
    <w:p w:rsidR="000F6EFF" w:rsidRDefault="006E4719">
      <w:r>
        <w:rPr>
          <w:sz w:val="24"/>
        </w:rPr>
        <w:t>Pepsi’s Vice President has said publicly, “The biggest enemy is</w:t>
      </w:r>
      <w:r>
        <w:rPr>
          <w:sz w:val="24"/>
        </w:rPr>
        <w:t xml:space="preserve"> tap water”. How much more wrong can he be? In taste tests, people actually chose tap water over bottled water! At least until the bottled water industry released an ad that tap water is bad or contaminated in some way. Then they tried to trick us into thi</w:t>
      </w:r>
      <w:r>
        <w:rPr>
          <w:sz w:val="24"/>
        </w:rPr>
        <w:t xml:space="preserve">nking that bottled water comes from more clean sources than tap water. But guess where one third of bottled water actually comes from. Yeah, you guessed it: THE TAP. Some of these deceptive brands include </w:t>
      </w:r>
      <w:r>
        <w:rPr>
          <w:i/>
          <w:sz w:val="24"/>
        </w:rPr>
        <w:t xml:space="preserve">Aquafina </w:t>
      </w:r>
      <w:r>
        <w:rPr>
          <w:sz w:val="24"/>
        </w:rPr>
        <w:t xml:space="preserve">and </w:t>
      </w:r>
      <w:r>
        <w:rPr>
          <w:i/>
          <w:sz w:val="24"/>
        </w:rPr>
        <w:t>Dasani</w:t>
      </w:r>
      <w:r>
        <w:rPr>
          <w:sz w:val="24"/>
        </w:rPr>
        <w:t xml:space="preserve">. </w:t>
      </w:r>
    </w:p>
    <w:p w:rsidR="000F6EFF" w:rsidRDefault="000F6EFF"/>
    <w:p w:rsidR="000F6EFF" w:rsidRDefault="006E4719" w:rsidP="006E4719">
      <w:r>
        <w:rPr>
          <w:sz w:val="24"/>
        </w:rPr>
        <w:t>What about the environmental</w:t>
      </w:r>
      <w:r>
        <w:rPr>
          <w:sz w:val="24"/>
        </w:rPr>
        <w:t xml:space="preserve"> impacts of bottled water? Even those few water bottles being recycled (20%) are either being shipped to India to be chucked into huge piles of other plastic waste, down cycled</w:t>
      </w:r>
      <w:r>
        <w:rPr>
          <w:sz w:val="24"/>
        </w:rPr>
        <w:t xml:space="preserve"> (turned into lower quality products, and then dumped later), or thrown into an I</w:t>
      </w:r>
      <w:r>
        <w:rPr>
          <w:sz w:val="24"/>
        </w:rPr>
        <w:t>ndian family’s backyard! What is the outcome? Cities all around the world are spending billions of dollars cleaning up the water bottles that we throw out! So do not</w:t>
      </w:r>
      <w:r>
        <w:rPr>
          <w:sz w:val="24"/>
        </w:rPr>
        <w:t xml:space="preserve"> believe </w:t>
      </w:r>
      <w:r>
        <w:rPr>
          <w:sz w:val="24"/>
        </w:rPr>
        <w:t xml:space="preserve">companies like Nestle when they tell you that bottled water is environmentally </w:t>
      </w:r>
      <w:r>
        <w:rPr>
          <w:sz w:val="24"/>
        </w:rPr>
        <w:t xml:space="preserve">friendly.  They are just trying to keep making millions of dollars selling you tap water inside plastic bottles. </w:t>
      </w:r>
    </w:p>
    <w:p w:rsidR="000F6EFF" w:rsidRDefault="000F6EFF"/>
    <w:p w:rsidR="000F6EFF" w:rsidRDefault="006E4719" w:rsidP="006E4719">
      <w:r>
        <w:rPr>
          <w:sz w:val="24"/>
        </w:rPr>
        <w:t>Now that you understand the negative impacts of plastic containers, what are the alternatives? The answer is, BottlesUp</w:t>
      </w:r>
      <w:r>
        <w:rPr>
          <w:sz w:val="12"/>
        </w:rPr>
        <w:t>™</w:t>
      </w:r>
      <w:r>
        <w:rPr>
          <w:sz w:val="24"/>
        </w:rPr>
        <w:t>. It is made of a thi</w:t>
      </w:r>
      <w:r>
        <w:rPr>
          <w:sz w:val="24"/>
        </w:rPr>
        <w:t>ck glass and won’t break easily from a fall off the chair or couch. It is also easier to clean than plastic and more environmentally sound. The best part is</w:t>
      </w:r>
      <w:proofErr w:type="gramStart"/>
      <w:r>
        <w:rPr>
          <w:sz w:val="24"/>
        </w:rPr>
        <w:t>,</w:t>
      </w:r>
      <w:proofErr w:type="gramEnd"/>
      <w:r>
        <w:rPr>
          <w:sz w:val="24"/>
        </w:rPr>
        <w:t xml:space="preserve"> it does not contribute to our landfills! Some additional benefits of BottlesUp are that, unlike so</w:t>
      </w:r>
      <w:r>
        <w:rPr>
          <w:sz w:val="24"/>
        </w:rPr>
        <w:t>me plastics, it does not leach chemicals into whatever it holds. Also, it helps to both save our landfills from plastic and reuse old glass, since it is made in a semi-automatic blowing process from 75% pre-consumer recycled glass. They are also dishwasher</w:t>
      </w:r>
      <w:r>
        <w:rPr>
          <w:sz w:val="24"/>
        </w:rPr>
        <w:t xml:space="preserve"> safe, can be customized, and they can be bought online. </w:t>
      </w:r>
    </w:p>
    <w:p w:rsidR="000F6EFF" w:rsidRDefault="000F6EFF"/>
    <w:p w:rsidR="000F6EFF" w:rsidRDefault="006E4719" w:rsidP="006E4719">
      <w:r>
        <w:rPr>
          <w:sz w:val="24"/>
        </w:rPr>
        <w:t>What is the good news?  If you make the smart choice to move from plastic to glass, you are not the only one. Many restaurants have gone back to serving tap water to customers.  With refilled water</w:t>
      </w:r>
      <w:r>
        <w:rPr>
          <w:sz w:val="24"/>
        </w:rPr>
        <w:t xml:space="preserve"> containers becoming more popular, the plastic water container industries who sell free tap water back to people at a premium are seeing their profits go down. So join us in making the smart choice, support the ban on plastic bottles and buy yourself a reu</w:t>
      </w:r>
      <w:r>
        <w:rPr>
          <w:sz w:val="24"/>
        </w:rPr>
        <w:t>sable glass bottle.</w:t>
      </w:r>
      <w:bookmarkStart w:id="0" w:name="_GoBack"/>
      <w:bookmarkEnd w:id="0"/>
      <w:r>
        <w:rPr>
          <w:sz w:val="24"/>
        </w:rPr>
        <w:t xml:space="preserve"> Take back the tap!</w:t>
      </w:r>
    </w:p>
    <w:sectPr w:rsidR="000F6EFF" w:rsidSect="006E4719">
      <w:pgSz w:w="12240" w:h="15840"/>
      <w:pgMar w:top="113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F6EFF"/>
    <w:rsid w:val="000F6EFF"/>
    <w:rsid w:val="006E4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Fitch</dc:creator>
  <cp:lastModifiedBy>Mr. Fitch</cp:lastModifiedBy>
  <cp:revision>2</cp:revision>
  <dcterms:created xsi:type="dcterms:W3CDTF">2015-05-08T21:30:00Z</dcterms:created>
  <dcterms:modified xsi:type="dcterms:W3CDTF">2015-05-08T21:30:00Z</dcterms:modified>
</cp:coreProperties>
</file>