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F4" w:rsidRPr="00942533" w:rsidRDefault="00393A08" w:rsidP="004621F4">
      <w:pPr>
        <w:rPr>
          <w:b/>
          <w:sz w:val="32"/>
          <w:szCs w:val="32"/>
        </w:rPr>
      </w:pPr>
      <w:r w:rsidRPr="002F2C4D">
        <w:rPr>
          <w:b/>
          <w:sz w:val="33"/>
          <w:szCs w:val="33"/>
        </w:rPr>
        <w:t>Oral Presentation</w:t>
      </w:r>
      <w:r w:rsidR="00B55F9A" w:rsidRPr="002F2C4D">
        <w:rPr>
          <w:b/>
          <w:sz w:val="33"/>
          <w:szCs w:val="33"/>
        </w:rPr>
        <w:t xml:space="preserve"> Rubric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F4F84">
        <w:rPr>
          <w:b/>
          <w:sz w:val="32"/>
          <w:szCs w:val="32"/>
        </w:rPr>
        <w:t>Nam</w:t>
      </w:r>
      <w:r w:rsidR="00B55F9A">
        <w:rPr>
          <w:b/>
          <w:sz w:val="32"/>
          <w:szCs w:val="32"/>
        </w:rPr>
        <w:t>e: _</w:t>
      </w:r>
      <w:r>
        <w:rPr>
          <w:b/>
          <w:sz w:val="32"/>
          <w:szCs w:val="32"/>
        </w:rPr>
        <w:t>_______________________</w:t>
      </w:r>
    </w:p>
    <w:p w:rsidR="006F4F84" w:rsidRPr="00074446" w:rsidRDefault="006F4F84" w:rsidP="003B08FD">
      <w:pPr>
        <w:jc w:val="center"/>
        <w:rPr>
          <w:sz w:val="16"/>
          <w:szCs w:val="16"/>
        </w:rPr>
      </w:pPr>
    </w:p>
    <w:p w:rsidR="00074446" w:rsidRDefault="00074446" w:rsidP="003B08FD">
      <w:pPr>
        <w:jc w:val="center"/>
        <w:sectPr w:rsidR="00074446" w:rsidSect="007017F0">
          <w:pgSz w:w="15840" w:h="12240" w:orient="landscape"/>
          <w:pgMar w:top="270" w:right="1440" w:bottom="900" w:left="1440" w:header="720" w:footer="720" w:gutter="0"/>
          <w:cols w:space="720"/>
          <w:docGrid w:linePitch="360"/>
        </w:sectPr>
      </w:pPr>
    </w:p>
    <w:tbl>
      <w:tblPr>
        <w:tblW w:w="1389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969"/>
        <w:gridCol w:w="1275"/>
        <w:gridCol w:w="1276"/>
        <w:gridCol w:w="1134"/>
        <w:gridCol w:w="1276"/>
      </w:tblGrid>
      <w:tr w:rsidR="00D603CE" w:rsidTr="00D06C73">
        <w:tc>
          <w:tcPr>
            <w:tcW w:w="4962" w:type="dxa"/>
            <w:tcBorders>
              <w:bottom w:val="single" w:sz="4" w:space="0" w:color="auto"/>
            </w:tcBorders>
          </w:tcPr>
          <w:p w:rsidR="00D55957" w:rsidRPr="00A461E1" w:rsidRDefault="002F2C4D" w:rsidP="002F2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noProof/>
                <w:sz w:val="28"/>
                <w:szCs w:val="28"/>
                <w:lang w:val="en-CA" w:eastAsia="en-CA"/>
              </w:rPr>
              <w:drawing>
                <wp:inline distT="0" distB="0" distL="0" distR="0">
                  <wp:extent cx="819150" cy="3868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p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32" cy="3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</w:t>
            </w:r>
            <w:r w:rsidR="00D55957" w:rsidRPr="002F2C4D">
              <w:rPr>
                <w:b/>
                <w:sz w:val="30"/>
                <w:szCs w:val="30"/>
              </w:rPr>
              <w:t>CATEGORY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55957" w:rsidRPr="00A461E1" w:rsidRDefault="00D55957" w:rsidP="007D5A71">
            <w:pPr>
              <w:jc w:val="center"/>
              <w:rPr>
                <w:b/>
                <w:sz w:val="28"/>
                <w:szCs w:val="28"/>
              </w:rPr>
            </w:pPr>
            <w:r w:rsidRPr="00A461E1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275" w:type="dxa"/>
          </w:tcPr>
          <w:p w:rsidR="005F190A" w:rsidRPr="005D3242" w:rsidRDefault="005F190A" w:rsidP="005F190A">
            <w:pPr>
              <w:jc w:val="center"/>
              <w:rPr>
                <w:b/>
                <w:sz w:val="26"/>
                <w:szCs w:val="26"/>
              </w:rPr>
            </w:pPr>
            <w:r w:rsidRPr="005D3242">
              <w:rPr>
                <w:b/>
                <w:sz w:val="26"/>
                <w:szCs w:val="26"/>
              </w:rPr>
              <w:t>LEVEL 4</w:t>
            </w:r>
          </w:p>
          <w:p w:rsidR="00D55957" w:rsidRPr="00B76D5A" w:rsidRDefault="005F190A" w:rsidP="005F190A">
            <w:pPr>
              <w:jc w:val="center"/>
              <w:rPr>
                <w:sz w:val="25"/>
                <w:szCs w:val="25"/>
              </w:rPr>
            </w:pPr>
            <w:r w:rsidRPr="00B76D5A">
              <w:rPr>
                <w:sz w:val="25"/>
                <w:szCs w:val="25"/>
              </w:rPr>
              <w:t>Mastered</w:t>
            </w:r>
          </w:p>
        </w:tc>
        <w:tc>
          <w:tcPr>
            <w:tcW w:w="1276" w:type="dxa"/>
          </w:tcPr>
          <w:p w:rsidR="005F190A" w:rsidRPr="005D3242" w:rsidRDefault="005F190A" w:rsidP="005F190A">
            <w:pPr>
              <w:jc w:val="center"/>
              <w:rPr>
                <w:b/>
                <w:sz w:val="26"/>
                <w:szCs w:val="26"/>
              </w:rPr>
            </w:pPr>
            <w:r w:rsidRPr="005D3242">
              <w:rPr>
                <w:b/>
                <w:sz w:val="26"/>
                <w:szCs w:val="26"/>
              </w:rPr>
              <w:t>LEVEL 3</w:t>
            </w:r>
          </w:p>
          <w:p w:rsidR="00D55957" w:rsidRPr="00B76D5A" w:rsidRDefault="005F190A" w:rsidP="005F190A">
            <w:pPr>
              <w:jc w:val="center"/>
              <w:rPr>
                <w:sz w:val="25"/>
                <w:szCs w:val="25"/>
              </w:rPr>
            </w:pPr>
            <w:r w:rsidRPr="00B76D5A">
              <w:rPr>
                <w:sz w:val="25"/>
                <w:szCs w:val="25"/>
              </w:rPr>
              <w:t>Learned</w:t>
            </w:r>
          </w:p>
        </w:tc>
        <w:tc>
          <w:tcPr>
            <w:tcW w:w="1134" w:type="dxa"/>
          </w:tcPr>
          <w:p w:rsidR="005F190A" w:rsidRPr="005D3242" w:rsidRDefault="005F190A" w:rsidP="005F190A">
            <w:pPr>
              <w:jc w:val="center"/>
              <w:rPr>
                <w:b/>
                <w:sz w:val="26"/>
                <w:szCs w:val="26"/>
              </w:rPr>
            </w:pPr>
            <w:r w:rsidRPr="005D3242">
              <w:rPr>
                <w:b/>
                <w:sz w:val="26"/>
                <w:szCs w:val="26"/>
              </w:rPr>
              <w:t>LEVEL 2</w:t>
            </w:r>
          </w:p>
          <w:p w:rsidR="00D55957" w:rsidRPr="00B76D5A" w:rsidRDefault="005F190A" w:rsidP="005F190A">
            <w:pPr>
              <w:jc w:val="center"/>
              <w:rPr>
                <w:sz w:val="25"/>
                <w:szCs w:val="25"/>
              </w:rPr>
            </w:pPr>
            <w:r w:rsidRPr="00B76D5A">
              <w:rPr>
                <w:sz w:val="25"/>
                <w:szCs w:val="25"/>
              </w:rPr>
              <w:t>Learning</w:t>
            </w:r>
          </w:p>
        </w:tc>
        <w:tc>
          <w:tcPr>
            <w:tcW w:w="1276" w:type="dxa"/>
          </w:tcPr>
          <w:p w:rsidR="005F190A" w:rsidRPr="005D3242" w:rsidRDefault="005F190A" w:rsidP="005F190A">
            <w:pPr>
              <w:jc w:val="center"/>
              <w:rPr>
                <w:b/>
                <w:sz w:val="26"/>
                <w:szCs w:val="26"/>
              </w:rPr>
            </w:pPr>
            <w:r w:rsidRPr="005D3242">
              <w:rPr>
                <w:b/>
                <w:sz w:val="26"/>
                <w:szCs w:val="26"/>
              </w:rPr>
              <w:t>LEVEL 1</w:t>
            </w:r>
          </w:p>
          <w:p w:rsidR="00D55957" w:rsidRPr="00B76D5A" w:rsidRDefault="005F190A" w:rsidP="005F190A">
            <w:pPr>
              <w:jc w:val="center"/>
              <w:rPr>
                <w:sz w:val="25"/>
                <w:szCs w:val="25"/>
              </w:rPr>
            </w:pPr>
            <w:r w:rsidRPr="00B76D5A">
              <w:rPr>
                <w:sz w:val="25"/>
                <w:szCs w:val="25"/>
              </w:rPr>
              <w:t>Struggling</w:t>
            </w:r>
          </w:p>
        </w:tc>
      </w:tr>
      <w:tr w:rsidR="00D603CE" w:rsidTr="00D06C7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55957" w:rsidRPr="00A461E1" w:rsidRDefault="00A461E1" w:rsidP="003B08FD">
            <w:pPr>
              <w:rPr>
                <w:b/>
                <w:sz w:val="28"/>
                <w:szCs w:val="28"/>
              </w:rPr>
            </w:pPr>
            <w:r w:rsidRPr="00A461E1">
              <w:rPr>
                <w:b/>
                <w:sz w:val="28"/>
                <w:szCs w:val="28"/>
              </w:rPr>
              <w:t>KNOWLEDGE &amp; UNDERSTANDING</w:t>
            </w:r>
          </w:p>
          <w:p w:rsidR="00D55957" w:rsidRPr="00A461E1" w:rsidRDefault="00B55F9A" w:rsidP="006341B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A461E1">
              <w:rPr>
                <w:sz w:val="26"/>
                <w:szCs w:val="26"/>
              </w:rPr>
              <w:t xml:space="preserve">Clarity &amp; Coherence </w:t>
            </w:r>
          </w:p>
          <w:p w:rsidR="00513C30" w:rsidRPr="00490BB9" w:rsidRDefault="00513C30" w:rsidP="00513C3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90BB9">
              <w:rPr>
                <w:sz w:val="22"/>
                <w:szCs w:val="22"/>
              </w:rPr>
              <w:t>(UNDERSTANDING OF CONTENT)</w:t>
            </w:r>
          </w:p>
          <w:p w:rsidR="00B55F9A" w:rsidRPr="005D3242" w:rsidRDefault="00B55F9A" w:rsidP="0081217B">
            <w:pPr>
              <w:ind w:left="720"/>
              <w:rPr>
                <w:sz w:val="15"/>
                <w:szCs w:val="15"/>
              </w:rPr>
            </w:pPr>
          </w:p>
          <w:p w:rsidR="00513C30" w:rsidRPr="00B55F9A" w:rsidRDefault="00513C30" w:rsidP="00513C30">
            <w:pPr>
              <w:ind w:left="720"/>
              <w:rPr>
                <w:sz w:val="14"/>
                <w:szCs w:val="14"/>
              </w:rPr>
            </w:pPr>
          </w:p>
          <w:p w:rsidR="00B24A72" w:rsidRDefault="00B24A72" w:rsidP="00C904D5"/>
          <w:p w:rsidR="00D55957" w:rsidRDefault="00D55957" w:rsidP="00C904D5"/>
        </w:tc>
        <w:tc>
          <w:tcPr>
            <w:tcW w:w="3969" w:type="dxa"/>
          </w:tcPr>
          <w:p w:rsidR="00393A08" w:rsidRPr="00C420A4" w:rsidRDefault="00C420A4" w:rsidP="00C420A4">
            <w:pPr>
              <w:pStyle w:val="ListParagraph"/>
              <w:rPr>
                <w:sz w:val="22"/>
                <w:szCs w:val="22"/>
                <w:u w:val="single"/>
              </w:rPr>
            </w:pPr>
            <w:r w:rsidRPr="00C420A4">
              <w:rPr>
                <w:sz w:val="22"/>
                <w:szCs w:val="22"/>
                <w:u w:val="single"/>
              </w:rPr>
              <w:t>UNDERSTAND MEANING/IMPORTANCE</w:t>
            </w:r>
          </w:p>
          <w:p w:rsidR="00D55957" w:rsidRPr="00316298" w:rsidRDefault="00D603CE" w:rsidP="00D603CE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316298">
              <w:rPr>
                <w:b/>
                <w:sz w:val="22"/>
                <w:szCs w:val="22"/>
              </w:rPr>
              <w:t>Forming opinions</w:t>
            </w:r>
          </w:p>
          <w:p w:rsidR="00D603CE" w:rsidRPr="005A4206" w:rsidRDefault="00D603CE" w:rsidP="00D603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>Generating ideas</w:t>
            </w:r>
          </w:p>
          <w:p w:rsidR="006340A2" w:rsidRPr="005A4206" w:rsidRDefault="00D603CE" w:rsidP="005A420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>Appropriate structure / style for the topic &amp; audience</w:t>
            </w:r>
          </w:p>
        </w:tc>
        <w:tc>
          <w:tcPr>
            <w:tcW w:w="1275" w:type="dxa"/>
          </w:tcPr>
          <w:p w:rsidR="00D55957" w:rsidRDefault="00D55957" w:rsidP="003B08FD"/>
        </w:tc>
        <w:tc>
          <w:tcPr>
            <w:tcW w:w="1276" w:type="dxa"/>
          </w:tcPr>
          <w:p w:rsidR="00D55957" w:rsidRDefault="00D55957" w:rsidP="005F190A"/>
        </w:tc>
        <w:tc>
          <w:tcPr>
            <w:tcW w:w="1134" w:type="dxa"/>
          </w:tcPr>
          <w:p w:rsidR="00D55957" w:rsidRDefault="00D55957" w:rsidP="005F190A"/>
        </w:tc>
        <w:tc>
          <w:tcPr>
            <w:tcW w:w="1276" w:type="dxa"/>
          </w:tcPr>
          <w:p w:rsidR="00D55957" w:rsidRDefault="00D55957" w:rsidP="003B08FD"/>
        </w:tc>
      </w:tr>
      <w:tr w:rsidR="00D603CE" w:rsidTr="00D06C7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D55957" w:rsidRPr="00A461E1" w:rsidRDefault="00A461E1" w:rsidP="003B08FD">
            <w:pPr>
              <w:rPr>
                <w:b/>
                <w:sz w:val="28"/>
                <w:szCs w:val="28"/>
              </w:rPr>
            </w:pPr>
            <w:r w:rsidRPr="00A461E1">
              <w:rPr>
                <w:b/>
                <w:sz w:val="28"/>
                <w:szCs w:val="28"/>
              </w:rPr>
              <w:t>THINKING / DESIGN</w:t>
            </w:r>
          </w:p>
          <w:p w:rsidR="00D55957" w:rsidRPr="00A461E1" w:rsidRDefault="00B55F9A" w:rsidP="00B55F9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461E1">
              <w:rPr>
                <w:sz w:val="26"/>
                <w:szCs w:val="26"/>
              </w:rPr>
              <w:t>Appropriate Language</w:t>
            </w:r>
          </w:p>
          <w:p w:rsidR="00513C30" w:rsidRPr="00490BB9" w:rsidRDefault="00513C30" w:rsidP="00513C3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0BB9">
              <w:rPr>
                <w:sz w:val="22"/>
                <w:szCs w:val="22"/>
              </w:rPr>
              <w:t>(PLANNING SKILLS)</w:t>
            </w:r>
          </w:p>
          <w:p w:rsidR="00B55F9A" w:rsidRPr="005D3242" w:rsidRDefault="00B55F9A" w:rsidP="0081217B">
            <w:pPr>
              <w:ind w:left="720"/>
              <w:rPr>
                <w:sz w:val="15"/>
                <w:szCs w:val="15"/>
              </w:rPr>
            </w:pPr>
          </w:p>
          <w:p w:rsidR="00B55F9A" w:rsidRDefault="00B55F9A" w:rsidP="00B55F9A"/>
          <w:p w:rsidR="00B55F9A" w:rsidRDefault="00B55F9A" w:rsidP="00B55F9A"/>
          <w:p w:rsidR="00B55F9A" w:rsidRDefault="00B55F9A" w:rsidP="00B55F9A"/>
        </w:tc>
        <w:tc>
          <w:tcPr>
            <w:tcW w:w="3969" w:type="dxa"/>
          </w:tcPr>
          <w:p w:rsidR="00393A08" w:rsidRPr="00C420A4" w:rsidRDefault="00C420A4" w:rsidP="00C420A4">
            <w:pPr>
              <w:pStyle w:val="ListParagraph"/>
              <w:rPr>
                <w:sz w:val="22"/>
                <w:szCs w:val="22"/>
                <w:u w:val="single"/>
              </w:rPr>
            </w:pPr>
            <w:r w:rsidRPr="00C420A4">
              <w:rPr>
                <w:sz w:val="22"/>
                <w:szCs w:val="22"/>
                <w:u w:val="single"/>
              </w:rPr>
              <w:t>CREATIVE / CRITICAL THINKING</w:t>
            </w:r>
          </w:p>
          <w:p w:rsidR="00D55957" w:rsidRPr="005A4206" w:rsidRDefault="00D603CE" w:rsidP="00D603C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>Full range of vocabulary</w:t>
            </w:r>
          </w:p>
          <w:p w:rsidR="00D603CE" w:rsidRPr="005A4206" w:rsidRDefault="00435281" w:rsidP="00D603C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Informative / e</w:t>
            </w:r>
            <w:r w:rsidR="00D603CE" w:rsidRPr="005A4206">
              <w:rPr>
                <w:sz w:val="22"/>
                <w:szCs w:val="22"/>
              </w:rPr>
              <w:t>ngaging /</w:t>
            </w:r>
            <w:r w:rsidR="006853CC" w:rsidRPr="005A4206">
              <w:rPr>
                <w:sz w:val="22"/>
                <w:szCs w:val="22"/>
              </w:rPr>
              <w:t xml:space="preserve"> persuasive content</w:t>
            </w:r>
          </w:p>
          <w:p w:rsidR="006340A2" w:rsidRDefault="00D603CE" w:rsidP="005A420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16298">
              <w:rPr>
                <w:b/>
                <w:sz w:val="22"/>
                <w:szCs w:val="22"/>
              </w:rPr>
              <w:t>Research</w:t>
            </w:r>
            <w:r w:rsidRPr="005A4206">
              <w:rPr>
                <w:sz w:val="22"/>
                <w:szCs w:val="22"/>
              </w:rPr>
              <w:t>: Gather / Interpret Info</w:t>
            </w:r>
            <w:r w:rsidR="005A4206">
              <w:rPr>
                <w:sz w:val="22"/>
                <w:szCs w:val="22"/>
              </w:rPr>
              <w:t>.</w:t>
            </w:r>
            <w:r w:rsidR="009C6BB1">
              <w:rPr>
                <w:sz w:val="22"/>
                <w:szCs w:val="22"/>
              </w:rPr>
              <w:t xml:space="preserve"> / Form conclusions</w:t>
            </w:r>
          </w:p>
          <w:p w:rsidR="00435281" w:rsidRPr="00316298" w:rsidRDefault="00D06C73" w:rsidP="005A4206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316298">
              <w:rPr>
                <w:b/>
                <w:sz w:val="22"/>
                <w:szCs w:val="22"/>
              </w:rPr>
              <w:t>TIME LIMIT MET</w:t>
            </w:r>
            <w:r w:rsidR="00435281" w:rsidRPr="00316298">
              <w:rPr>
                <w:b/>
                <w:sz w:val="22"/>
                <w:szCs w:val="22"/>
              </w:rPr>
              <w:t>?</w:t>
            </w:r>
            <w:r w:rsidR="00316298">
              <w:rPr>
                <w:b/>
                <w:sz w:val="22"/>
                <w:szCs w:val="22"/>
              </w:rPr>
              <w:t xml:space="preserve"> (3-5 min)</w:t>
            </w:r>
          </w:p>
          <w:p w:rsidR="002F2C4D" w:rsidRPr="002F2C4D" w:rsidRDefault="002F2C4D" w:rsidP="002F2C4D">
            <w:pPr>
              <w:rPr>
                <w:sz w:val="4"/>
                <w:szCs w:val="4"/>
              </w:rPr>
            </w:pPr>
          </w:p>
          <w:p w:rsidR="003A3977" w:rsidRPr="003A3977" w:rsidRDefault="003A3977" w:rsidP="003A3977">
            <w:pPr>
              <w:pStyle w:val="ListParagraph"/>
              <w:rPr>
                <w:sz w:val="4"/>
                <w:szCs w:val="4"/>
              </w:rPr>
            </w:pPr>
          </w:p>
        </w:tc>
        <w:tc>
          <w:tcPr>
            <w:tcW w:w="1275" w:type="dxa"/>
          </w:tcPr>
          <w:p w:rsidR="00D55957" w:rsidRDefault="00D55957" w:rsidP="003B08FD"/>
        </w:tc>
        <w:tc>
          <w:tcPr>
            <w:tcW w:w="1276" w:type="dxa"/>
          </w:tcPr>
          <w:p w:rsidR="00D55957" w:rsidRDefault="00D55957" w:rsidP="003B08FD"/>
        </w:tc>
        <w:tc>
          <w:tcPr>
            <w:tcW w:w="1134" w:type="dxa"/>
          </w:tcPr>
          <w:p w:rsidR="00D55957" w:rsidRDefault="00D55957" w:rsidP="003B08FD"/>
        </w:tc>
        <w:tc>
          <w:tcPr>
            <w:tcW w:w="1276" w:type="dxa"/>
          </w:tcPr>
          <w:p w:rsidR="00D55957" w:rsidRDefault="00D55957" w:rsidP="003B08FD"/>
        </w:tc>
      </w:tr>
      <w:tr w:rsidR="00D603CE" w:rsidTr="00D06C73">
        <w:trPr>
          <w:trHeight w:val="212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:rsidR="00D55957" w:rsidRPr="00A461E1" w:rsidRDefault="00A461E1" w:rsidP="003B08FD">
            <w:pPr>
              <w:rPr>
                <w:b/>
                <w:sz w:val="28"/>
                <w:szCs w:val="28"/>
              </w:rPr>
            </w:pPr>
            <w:r w:rsidRPr="00A461E1">
              <w:rPr>
                <w:b/>
                <w:sz w:val="28"/>
                <w:szCs w:val="28"/>
              </w:rPr>
              <w:t>COMMUNICATION</w:t>
            </w:r>
          </w:p>
          <w:p w:rsidR="00D55957" w:rsidRPr="00A461E1" w:rsidRDefault="00B55F9A" w:rsidP="00B55F9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461E1">
              <w:rPr>
                <w:sz w:val="26"/>
                <w:szCs w:val="26"/>
              </w:rPr>
              <w:t>Vocal Skills</w:t>
            </w:r>
          </w:p>
          <w:p w:rsidR="00B55F9A" w:rsidRPr="00A461E1" w:rsidRDefault="00B55F9A" w:rsidP="00B55F9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461E1">
              <w:rPr>
                <w:sz w:val="26"/>
                <w:szCs w:val="26"/>
              </w:rPr>
              <w:t>Non-verbal cues</w:t>
            </w:r>
          </w:p>
          <w:p w:rsidR="00513C30" w:rsidRPr="00490BB9" w:rsidRDefault="00513C30" w:rsidP="00513C3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0BB9">
              <w:rPr>
                <w:sz w:val="22"/>
                <w:szCs w:val="22"/>
              </w:rPr>
              <w:t>(GIVING MEANING)</w:t>
            </w:r>
          </w:p>
          <w:p w:rsidR="00B55F9A" w:rsidRPr="005D3242" w:rsidRDefault="00B55F9A" w:rsidP="0081217B">
            <w:pPr>
              <w:ind w:left="720"/>
              <w:rPr>
                <w:sz w:val="15"/>
                <w:szCs w:val="15"/>
              </w:rPr>
            </w:pPr>
          </w:p>
        </w:tc>
        <w:tc>
          <w:tcPr>
            <w:tcW w:w="3969" w:type="dxa"/>
          </w:tcPr>
          <w:p w:rsidR="00393A08" w:rsidRPr="00C420A4" w:rsidRDefault="00C420A4" w:rsidP="00C420A4">
            <w:pPr>
              <w:pStyle w:val="ListParagraph"/>
              <w:rPr>
                <w:sz w:val="22"/>
                <w:szCs w:val="22"/>
                <w:u w:val="single"/>
              </w:rPr>
            </w:pPr>
            <w:r w:rsidRPr="00C420A4">
              <w:rPr>
                <w:sz w:val="22"/>
                <w:szCs w:val="22"/>
                <w:u w:val="single"/>
              </w:rPr>
              <w:t>EXPRESS MEANING</w:t>
            </w:r>
          </w:p>
          <w:p w:rsidR="00D55957" w:rsidRPr="005A4206" w:rsidRDefault="00D603CE" w:rsidP="00D603C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>Body Language</w:t>
            </w:r>
          </w:p>
          <w:p w:rsidR="00D603CE" w:rsidRPr="005A4206" w:rsidRDefault="00393A08" w:rsidP="00D603C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 xml:space="preserve">Facial Expression, </w:t>
            </w:r>
            <w:r w:rsidR="00D603CE" w:rsidRPr="00316298">
              <w:rPr>
                <w:b/>
                <w:sz w:val="22"/>
                <w:szCs w:val="22"/>
              </w:rPr>
              <w:t>Gestures</w:t>
            </w:r>
          </w:p>
          <w:p w:rsidR="00D603CE" w:rsidRPr="00316298" w:rsidRDefault="00D06C73" w:rsidP="00D603CE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316298">
              <w:rPr>
                <w:b/>
                <w:sz w:val="22"/>
                <w:szCs w:val="22"/>
              </w:rPr>
              <w:t>EYE CONTACT</w:t>
            </w:r>
          </w:p>
          <w:p w:rsidR="006853CC" w:rsidRPr="00316298" w:rsidRDefault="006853CC" w:rsidP="00D603CE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316298">
              <w:rPr>
                <w:b/>
                <w:sz w:val="22"/>
                <w:szCs w:val="22"/>
              </w:rPr>
              <w:t>Poise</w:t>
            </w:r>
          </w:p>
          <w:p w:rsidR="003A3977" w:rsidRDefault="005D3242" w:rsidP="002F2C4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 xml:space="preserve">VOICE: </w:t>
            </w:r>
            <w:r w:rsidR="00D06C73" w:rsidRPr="00316298">
              <w:rPr>
                <w:b/>
                <w:sz w:val="22"/>
                <w:szCs w:val="22"/>
              </w:rPr>
              <w:t>VOLUME</w:t>
            </w:r>
            <w:r w:rsidR="00435281">
              <w:rPr>
                <w:sz w:val="22"/>
                <w:szCs w:val="22"/>
              </w:rPr>
              <w:t>, Pace, Pitch, Tone</w:t>
            </w:r>
            <w:r w:rsidRPr="005A4206">
              <w:rPr>
                <w:sz w:val="22"/>
                <w:szCs w:val="22"/>
              </w:rPr>
              <w:t xml:space="preserve">, </w:t>
            </w:r>
            <w:r w:rsidRPr="00316298">
              <w:rPr>
                <w:b/>
                <w:sz w:val="22"/>
                <w:szCs w:val="22"/>
              </w:rPr>
              <w:t>V</w:t>
            </w:r>
            <w:r w:rsidR="00D603CE" w:rsidRPr="00316298">
              <w:rPr>
                <w:b/>
                <w:sz w:val="22"/>
                <w:szCs w:val="22"/>
              </w:rPr>
              <w:t>ocal effects</w:t>
            </w:r>
          </w:p>
          <w:p w:rsidR="00A96236" w:rsidRPr="002F2C4D" w:rsidRDefault="00A96236" w:rsidP="002F2C4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Pronunciation</w:t>
            </w:r>
          </w:p>
        </w:tc>
        <w:tc>
          <w:tcPr>
            <w:tcW w:w="1275" w:type="dxa"/>
          </w:tcPr>
          <w:p w:rsidR="00D55957" w:rsidRDefault="00D55957" w:rsidP="003B08FD"/>
        </w:tc>
        <w:tc>
          <w:tcPr>
            <w:tcW w:w="1276" w:type="dxa"/>
          </w:tcPr>
          <w:p w:rsidR="00D55957" w:rsidRDefault="00D55957" w:rsidP="003B08FD"/>
        </w:tc>
        <w:tc>
          <w:tcPr>
            <w:tcW w:w="1134" w:type="dxa"/>
          </w:tcPr>
          <w:p w:rsidR="00D55957" w:rsidRDefault="00D55957" w:rsidP="003B08FD"/>
        </w:tc>
        <w:tc>
          <w:tcPr>
            <w:tcW w:w="1276" w:type="dxa"/>
          </w:tcPr>
          <w:p w:rsidR="00D55957" w:rsidRDefault="00D55957" w:rsidP="003B08FD"/>
        </w:tc>
      </w:tr>
      <w:tr w:rsidR="00D603CE" w:rsidTr="00D06C73">
        <w:trPr>
          <w:trHeight w:val="2037"/>
        </w:trPr>
        <w:tc>
          <w:tcPr>
            <w:tcW w:w="496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66"/>
          </w:tcPr>
          <w:p w:rsidR="00D55957" w:rsidRPr="00A461E1" w:rsidRDefault="00A461E1" w:rsidP="003B08FD">
            <w:pPr>
              <w:rPr>
                <w:b/>
                <w:sz w:val="28"/>
                <w:szCs w:val="28"/>
              </w:rPr>
            </w:pPr>
            <w:r w:rsidRPr="00A461E1">
              <w:rPr>
                <w:b/>
                <w:sz w:val="28"/>
                <w:szCs w:val="28"/>
              </w:rPr>
              <w:t>APPLICATION</w:t>
            </w:r>
          </w:p>
          <w:p w:rsidR="00D55957" w:rsidRPr="00A461E1" w:rsidRDefault="00B55F9A" w:rsidP="00B55F9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461E1">
              <w:rPr>
                <w:sz w:val="26"/>
                <w:szCs w:val="26"/>
              </w:rPr>
              <w:t>Metacognition</w:t>
            </w:r>
          </w:p>
          <w:p w:rsidR="00B55F9A" w:rsidRPr="00A461E1" w:rsidRDefault="00B55F9A" w:rsidP="00B55F9A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461E1">
              <w:rPr>
                <w:sz w:val="26"/>
                <w:szCs w:val="26"/>
              </w:rPr>
              <w:t>Interconnected Skills</w:t>
            </w:r>
          </w:p>
          <w:p w:rsidR="00513C30" w:rsidRPr="00490BB9" w:rsidRDefault="00513C30" w:rsidP="00513C3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90BB9">
              <w:rPr>
                <w:sz w:val="22"/>
                <w:szCs w:val="22"/>
              </w:rPr>
              <w:t>(</w:t>
            </w:r>
            <w:r w:rsidR="007908A6">
              <w:rPr>
                <w:sz w:val="22"/>
                <w:szCs w:val="22"/>
              </w:rPr>
              <w:t>CONNECT</w:t>
            </w:r>
            <w:r w:rsidRPr="00490BB9">
              <w:rPr>
                <w:sz w:val="22"/>
                <w:szCs w:val="22"/>
              </w:rPr>
              <w:t xml:space="preserve"> SKILLS </w:t>
            </w:r>
            <w:r w:rsidR="007908A6">
              <w:rPr>
                <w:sz w:val="22"/>
                <w:szCs w:val="22"/>
              </w:rPr>
              <w:t>IN</w:t>
            </w:r>
            <w:r w:rsidRPr="00490BB9">
              <w:rPr>
                <w:sz w:val="22"/>
                <w:szCs w:val="22"/>
              </w:rPr>
              <w:t xml:space="preserve"> NEW SITUATIONS)</w:t>
            </w:r>
          </w:p>
          <w:p w:rsidR="00B24A72" w:rsidRPr="005D3242" w:rsidRDefault="00B24A72" w:rsidP="0081217B">
            <w:pPr>
              <w:ind w:left="720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393A08" w:rsidRPr="00C420A4" w:rsidRDefault="00C420A4" w:rsidP="00C420A4">
            <w:pPr>
              <w:pStyle w:val="ListParagraph"/>
              <w:rPr>
                <w:sz w:val="22"/>
                <w:szCs w:val="22"/>
                <w:u w:val="single"/>
              </w:rPr>
            </w:pPr>
            <w:r w:rsidRPr="00C420A4">
              <w:rPr>
                <w:sz w:val="22"/>
                <w:szCs w:val="22"/>
                <w:u w:val="single"/>
              </w:rPr>
              <w:t>MAKE CONNECTIONS TO OTHER SITUATIONS</w:t>
            </w:r>
          </w:p>
          <w:p w:rsidR="00D55957" w:rsidRPr="00316298" w:rsidRDefault="00966C4B" w:rsidP="00966C4B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316298">
              <w:rPr>
                <w:b/>
                <w:sz w:val="22"/>
                <w:szCs w:val="22"/>
              </w:rPr>
              <w:t>Q &amp; A Responses</w:t>
            </w:r>
          </w:p>
          <w:p w:rsidR="00966C4B" w:rsidRPr="003A3977" w:rsidRDefault="00966C4B" w:rsidP="003A39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>Memorization</w:t>
            </w:r>
            <w:r w:rsidR="003A3977">
              <w:rPr>
                <w:sz w:val="22"/>
                <w:szCs w:val="22"/>
              </w:rPr>
              <w:t xml:space="preserve"> / </w:t>
            </w:r>
            <w:r w:rsidRPr="003A3977">
              <w:rPr>
                <w:sz w:val="22"/>
                <w:szCs w:val="22"/>
              </w:rPr>
              <w:t>Cue Cards?</w:t>
            </w:r>
          </w:p>
          <w:p w:rsidR="00966C4B" w:rsidRDefault="00966C4B" w:rsidP="00966C4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4206">
              <w:rPr>
                <w:sz w:val="22"/>
                <w:szCs w:val="22"/>
              </w:rPr>
              <w:t>Reading about it helps you discuss it</w:t>
            </w:r>
          </w:p>
          <w:p w:rsidR="009F5713" w:rsidRPr="005A4206" w:rsidRDefault="009F5713" w:rsidP="00966C4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ways to improve</w:t>
            </w:r>
          </w:p>
          <w:p w:rsidR="006340A2" w:rsidRPr="00316298" w:rsidRDefault="008019A4" w:rsidP="005A4206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316298">
              <w:rPr>
                <w:b/>
                <w:sz w:val="22"/>
                <w:szCs w:val="22"/>
              </w:rPr>
              <w:t>Preparedness</w:t>
            </w:r>
          </w:p>
          <w:p w:rsidR="007017F0" w:rsidRPr="007017F0" w:rsidRDefault="007017F0" w:rsidP="005A420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017F0">
              <w:rPr>
                <w:sz w:val="20"/>
                <w:szCs w:val="20"/>
              </w:rPr>
              <w:t>Ability to present to the class</w:t>
            </w:r>
          </w:p>
          <w:p w:rsidR="002F2C4D" w:rsidRPr="002F2C4D" w:rsidRDefault="002F2C4D" w:rsidP="002F2C4D">
            <w:pPr>
              <w:pStyle w:val="ListParagraph"/>
              <w:rPr>
                <w:sz w:val="4"/>
                <w:szCs w:val="4"/>
              </w:rPr>
            </w:pPr>
          </w:p>
        </w:tc>
        <w:tc>
          <w:tcPr>
            <w:tcW w:w="1275" w:type="dxa"/>
          </w:tcPr>
          <w:p w:rsidR="00D55957" w:rsidRDefault="00D55957" w:rsidP="003B08FD"/>
        </w:tc>
        <w:tc>
          <w:tcPr>
            <w:tcW w:w="1276" w:type="dxa"/>
          </w:tcPr>
          <w:p w:rsidR="00D55957" w:rsidRDefault="00D55957" w:rsidP="003B08FD"/>
        </w:tc>
        <w:tc>
          <w:tcPr>
            <w:tcW w:w="1134" w:type="dxa"/>
          </w:tcPr>
          <w:p w:rsidR="00D55957" w:rsidRDefault="00D55957" w:rsidP="003B08FD"/>
        </w:tc>
        <w:tc>
          <w:tcPr>
            <w:tcW w:w="1276" w:type="dxa"/>
          </w:tcPr>
          <w:p w:rsidR="00D55957" w:rsidRDefault="00D55957" w:rsidP="003B08FD"/>
        </w:tc>
      </w:tr>
    </w:tbl>
    <w:p w:rsidR="003C63E2" w:rsidRDefault="003C63E2" w:rsidP="00F92B71">
      <w:pPr>
        <w:sectPr w:rsidR="003C63E2" w:rsidSect="006853CC">
          <w:type w:val="continuous"/>
          <w:pgSz w:w="15840" w:h="12240" w:orient="landscape"/>
          <w:pgMar w:top="1418" w:right="1440" w:bottom="2070" w:left="1440" w:header="720" w:footer="720" w:gutter="0"/>
          <w:cols w:space="720"/>
          <w:docGrid w:linePitch="360"/>
        </w:sectPr>
      </w:pPr>
    </w:p>
    <w:p w:rsidR="00074446" w:rsidRDefault="00074446" w:rsidP="00F92B71">
      <w:pPr>
        <w:rPr>
          <w:b/>
        </w:rPr>
      </w:pPr>
      <w:r>
        <w:rPr>
          <w:b/>
        </w:rPr>
        <w:t>TIME:</w:t>
      </w:r>
    </w:p>
    <w:p w:rsidR="00074446" w:rsidRPr="003A3977" w:rsidRDefault="00074446" w:rsidP="00F92B71">
      <w:pPr>
        <w:rPr>
          <w:b/>
          <w:sz w:val="28"/>
          <w:szCs w:val="28"/>
        </w:rPr>
      </w:pPr>
    </w:p>
    <w:p w:rsidR="003C63E2" w:rsidRPr="00004039" w:rsidRDefault="00074446" w:rsidP="00F92B71">
      <w:pPr>
        <w:rPr>
          <w:b/>
        </w:rPr>
      </w:pPr>
      <w:r w:rsidRPr="00480DE8">
        <w:rPr>
          <w:b/>
        </w:rPr>
        <w:t>OVERALL MARK:</w:t>
      </w:r>
    </w:p>
    <w:sectPr w:rsidR="003C63E2" w:rsidRPr="00004039" w:rsidSect="007017F0">
      <w:type w:val="continuous"/>
      <w:pgSz w:w="15840" w:h="12240" w:orient="landscape"/>
      <w:pgMar w:top="18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D33"/>
    <w:multiLevelType w:val="hybridMultilevel"/>
    <w:tmpl w:val="AD400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4BFD"/>
    <w:multiLevelType w:val="hybridMultilevel"/>
    <w:tmpl w:val="D9BEC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64A1"/>
    <w:multiLevelType w:val="hybridMultilevel"/>
    <w:tmpl w:val="749E6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5F00"/>
    <w:multiLevelType w:val="hybridMultilevel"/>
    <w:tmpl w:val="D5A6E984"/>
    <w:lvl w:ilvl="0" w:tplc="347E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07CC"/>
    <w:multiLevelType w:val="hybridMultilevel"/>
    <w:tmpl w:val="AE62546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230F9"/>
    <w:multiLevelType w:val="hybridMultilevel"/>
    <w:tmpl w:val="DDA0E9EC"/>
    <w:lvl w:ilvl="0" w:tplc="F4B0C0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9206D7"/>
    <w:multiLevelType w:val="hybridMultilevel"/>
    <w:tmpl w:val="33F6C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81332"/>
    <w:multiLevelType w:val="hybridMultilevel"/>
    <w:tmpl w:val="85E881BA"/>
    <w:lvl w:ilvl="0" w:tplc="347E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71"/>
    <w:rsid w:val="00004039"/>
    <w:rsid w:val="00044B58"/>
    <w:rsid w:val="00074446"/>
    <w:rsid w:val="000A58C1"/>
    <w:rsid w:val="00114F77"/>
    <w:rsid w:val="00183A93"/>
    <w:rsid w:val="00187150"/>
    <w:rsid w:val="001900A3"/>
    <w:rsid w:val="002F2C4D"/>
    <w:rsid w:val="00316298"/>
    <w:rsid w:val="00376582"/>
    <w:rsid w:val="00393A08"/>
    <w:rsid w:val="003A3977"/>
    <w:rsid w:val="003B08FD"/>
    <w:rsid w:val="003C63E2"/>
    <w:rsid w:val="00435281"/>
    <w:rsid w:val="004621F4"/>
    <w:rsid w:val="00477F8B"/>
    <w:rsid w:val="00480DE8"/>
    <w:rsid w:val="00481F62"/>
    <w:rsid w:val="00490BB9"/>
    <w:rsid w:val="00513C30"/>
    <w:rsid w:val="005A4206"/>
    <w:rsid w:val="005D0E00"/>
    <w:rsid w:val="005D3242"/>
    <w:rsid w:val="005F190A"/>
    <w:rsid w:val="006340A2"/>
    <w:rsid w:val="006341B9"/>
    <w:rsid w:val="0065646C"/>
    <w:rsid w:val="00661805"/>
    <w:rsid w:val="006853CC"/>
    <w:rsid w:val="006A37EF"/>
    <w:rsid w:val="006D707B"/>
    <w:rsid w:val="006F4F84"/>
    <w:rsid w:val="007017F0"/>
    <w:rsid w:val="007908A6"/>
    <w:rsid w:val="007D5A71"/>
    <w:rsid w:val="008019A4"/>
    <w:rsid w:val="0081217B"/>
    <w:rsid w:val="00942533"/>
    <w:rsid w:val="00966C4B"/>
    <w:rsid w:val="009C6BB1"/>
    <w:rsid w:val="009F5713"/>
    <w:rsid w:val="00A22971"/>
    <w:rsid w:val="00A237AB"/>
    <w:rsid w:val="00A26317"/>
    <w:rsid w:val="00A461E1"/>
    <w:rsid w:val="00A96236"/>
    <w:rsid w:val="00AA7464"/>
    <w:rsid w:val="00B24A72"/>
    <w:rsid w:val="00B55F9A"/>
    <w:rsid w:val="00B76D5A"/>
    <w:rsid w:val="00B954BF"/>
    <w:rsid w:val="00C10B02"/>
    <w:rsid w:val="00C420A4"/>
    <w:rsid w:val="00C904D5"/>
    <w:rsid w:val="00CC198D"/>
    <w:rsid w:val="00D05581"/>
    <w:rsid w:val="00D06C73"/>
    <w:rsid w:val="00D55957"/>
    <w:rsid w:val="00D603CE"/>
    <w:rsid w:val="00D75783"/>
    <w:rsid w:val="00EA1609"/>
    <w:rsid w:val="00EE77A9"/>
    <w:rsid w:val="00F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19F1D"/>
  <w15:docId w15:val="{C27F3A13-163D-4174-AAE7-9965C37A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533"/>
    <w:pPr>
      <w:keepNext/>
      <w:jc w:val="center"/>
      <w:outlineLvl w:val="0"/>
    </w:pPr>
    <w:rPr>
      <w:rFonts w:ascii="Arial" w:eastAsia="Times" w:hAnsi="Arial"/>
      <w:sz w:val="48"/>
      <w:szCs w:val="20"/>
    </w:rPr>
  </w:style>
  <w:style w:type="paragraph" w:styleId="Heading2">
    <w:name w:val="heading 2"/>
    <w:basedOn w:val="Normal"/>
    <w:next w:val="Normal"/>
    <w:qFormat/>
    <w:rsid w:val="00942533"/>
    <w:pPr>
      <w:keepNext/>
      <w:outlineLvl w:val="1"/>
    </w:pPr>
    <w:rPr>
      <w:rFonts w:ascii="Times" w:eastAsia="Times" w:hAnsi="Times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A58C1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114F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Ottawa-Carleton District School Board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Dave Fitch</cp:lastModifiedBy>
  <cp:revision>35</cp:revision>
  <cp:lastPrinted>2007-11-01T22:49:00Z</cp:lastPrinted>
  <dcterms:created xsi:type="dcterms:W3CDTF">2015-10-23T17:06:00Z</dcterms:created>
  <dcterms:modified xsi:type="dcterms:W3CDTF">2023-10-16T17:22:00Z</dcterms:modified>
</cp:coreProperties>
</file>