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/>
      </w:pPr>
      <w:r w:rsidDel="00000000" w:rsidR="00000000" w:rsidRPr="00000000">
        <w:rPr>
          <w:rtl w:val="0"/>
        </w:rPr>
        <w:t xml:space="preserve">                                            </w:t>
      </w:r>
      <w:r w:rsidDel="00000000" w:rsidR="00000000" w:rsidRPr="00000000">
        <w:rPr>
          <w:sz w:val="40"/>
          <w:szCs w:val="40"/>
          <w:rtl w:val="0"/>
        </w:rPr>
        <w:t xml:space="preserve">  One Built From Two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Two boys met who felt alone,</w:t>
        <w:br w:type="textWrapping"/>
        <w:t xml:space="preserve"> Each with fears the world had shown.</w:t>
        <w:br w:type="textWrapping"/>
        <w:t xml:space="preserve"> One was small but very smart,</w:t>
        <w:br w:type="textWrapping"/>
        <w:t xml:space="preserve"> One was big with a gentle heart.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Kids would laugh, kids would stare,</w:t>
        <w:br w:type="textWrapping"/>
        <w:t xml:space="preserve"> They didn’t think life was fair.</w:t>
        <w:br w:type="textWrapping"/>
        <w:t xml:space="preserve"> But when they joined, they found a way</w:t>
        <w:br w:type="textWrapping"/>
        <w:t xml:space="preserve"> To be strong in their own day.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They rode bikes through streets and night,</w:t>
        <w:br w:type="textWrapping"/>
        <w:t xml:space="preserve"> Turning wrongs into what’s right.</w:t>
        <w:br w:type="textWrapping"/>
        <w:t xml:space="preserve"> Stories helped them rise above</w:t>
        <w:br w:type="textWrapping"/>
        <w:t xml:space="preserve"> Cruel words, fear, and lack of love.</w:t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One had thoughts that raced ahead,</w:t>
        <w:br w:type="textWrapping"/>
        <w:t xml:space="preserve"> Plans and dreams inside his head.</w:t>
        <w:br w:type="textWrapping"/>
        <w:t xml:space="preserve"> One had strength he could not see,</w:t>
        <w:br w:type="textWrapping"/>
        <w:t xml:space="preserve"> Still unsure of who he’d be.</w:t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Side by side they faced their fear,</w:t>
        <w:br w:type="textWrapping"/>
        <w:t xml:space="preserve"> Learning both had value here.</w:t>
        <w:br w:type="textWrapping"/>
        <w:t xml:space="preserve"> Not the biggest, not the best,</w:t>
        <w:br w:type="textWrapping"/>
        <w:t xml:space="preserve"> But the bravest under stress.</w:t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When the world began to break,</w:t>
        <w:br w:type="textWrapping"/>
        <w:t xml:space="preserve"> And one friend could no longer stay,</w:t>
        <w:br w:type="textWrapping"/>
        <w:t xml:space="preserve"> The other stood, though filled with pain,</w:t>
        <w:br w:type="textWrapping"/>
        <w:t xml:space="preserve"> Carrying the words that still remain.</w:t>
      </w:r>
    </w:p>
    <w:p w:rsidR="00000000" w:rsidDel="00000000" w:rsidP="00000000" w:rsidRDefault="00000000" w:rsidRPr="00000000" w14:paraId="0000000A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Because once two hearts learn they belong,</w:t>
        <w:br w:type="textWrapping"/>
        <w:t xml:space="preserve"> That kind of strength can’t be gone.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