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4578" w:rsidRDefault="00154578"/>
    <w:p w:rsidR="00154578" w:rsidRDefault="00E34F1D">
      <w:pPr>
        <w:jc w:val="center"/>
        <w:rPr>
          <w:b/>
          <w:sz w:val="44"/>
          <w:szCs w:val="32"/>
        </w:rPr>
      </w:pPr>
      <w:r w:rsidRPr="00E34F1D">
        <w:rPr>
          <w:b/>
          <w:sz w:val="44"/>
          <w:szCs w:val="32"/>
        </w:rPr>
        <w:t xml:space="preserve">Making Fancy </w:t>
      </w:r>
      <w:r>
        <w:rPr>
          <w:b/>
          <w:sz w:val="44"/>
          <w:szCs w:val="32"/>
        </w:rPr>
        <w:t xml:space="preserve">French </w:t>
      </w:r>
      <w:r w:rsidRPr="00E34F1D">
        <w:rPr>
          <w:b/>
          <w:sz w:val="44"/>
          <w:szCs w:val="32"/>
        </w:rPr>
        <w:t>Toast</w:t>
      </w:r>
      <w:r w:rsidR="00C5179F" w:rsidRPr="00E34F1D">
        <w:rPr>
          <w:b/>
          <w:sz w:val="44"/>
          <w:szCs w:val="32"/>
        </w:rPr>
        <w:t xml:space="preserve"> </w:t>
      </w:r>
    </w:p>
    <w:p w:rsidR="00E34F1D" w:rsidRPr="00E34F1D" w:rsidRDefault="00E34F1D" w:rsidP="00E34F1D">
      <w:pPr>
        <w:rPr>
          <w:b/>
          <w:sz w:val="18"/>
          <w:szCs w:val="32"/>
        </w:rPr>
      </w:pPr>
    </w:p>
    <w:p w:rsidR="00342E3E" w:rsidRPr="00E34F1D" w:rsidRDefault="00342E3E" w:rsidP="00342E3E">
      <w:pPr>
        <w:rPr>
          <w:b/>
          <w:sz w:val="36"/>
        </w:rPr>
      </w:pPr>
      <w:r w:rsidRPr="00E34F1D">
        <w:rPr>
          <w:b/>
          <w:sz w:val="36"/>
        </w:rPr>
        <w:t>You will need:</w:t>
      </w:r>
    </w:p>
    <w:p w:rsidR="00154578" w:rsidRPr="00E34F1D" w:rsidRDefault="00154578">
      <w:pPr>
        <w:rPr>
          <w:sz w:val="28"/>
        </w:rPr>
      </w:pPr>
    </w:p>
    <w:p w:rsidR="00154578" w:rsidRPr="00E34F1D" w:rsidRDefault="00C5179F">
      <w:pPr>
        <w:rPr>
          <w:sz w:val="28"/>
        </w:rPr>
      </w:pPr>
      <w:r w:rsidRPr="00E34F1D">
        <w:rPr>
          <w:noProof/>
          <w:sz w:val="28"/>
        </w:rPr>
        <mc:AlternateContent>
          <mc:Choice Requires="wpg">
            <w:drawing>
              <wp:anchor distT="114300" distB="114300" distL="114300" distR="114300" simplePos="0" relativeHeight="251657216" behindDoc="1" locked="0" layoutInCell="0" hidden="0" allowOverlap="1">
                <wp:simplePos x="0" y="0"/>
                <wp:positionH relativeFrom="margin">
                  <wp:posOffset>-200024</wp:posOffset>
                </wp:positionH>
                <wp:positionV relativeFrom="paragraph">
                  <wp:posOffset>57150</wp:posOffset>
                </wp:positionV>
                <wp:extent cx="5572125" cy="1881188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1881188"/>
                          <a:chOff x="590550" y="323850"/>
                          <a:chExt cx="5314800" cy="2067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90550" y="323850"/>
                            <a:ext cx="5314800" cy="20670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54578" w:rsidRDefault="0015457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23900" y="457200"/>
                            <a:ext cx="5067300" cy="18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54578" w:rsidRDefault="00C5179F" w:rsidP="0086287A">
                              <w:pPr>
                                <w:shd w:val="clear" w:color="auto" w:fill="EEECE1" w:themeFill="background2"/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4 pieces of bread            </w:t>
                              </w:r>
                              <w:r w:rsidR="0086287A">
                                <w:rPr>
                                  <w:sz w:val="28"/>
                                </w:rPr>
                                <w:tab/>
                              </w:r>
                              <w:r w:rsidR="0086287A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Cinnamon</w:t>
                              </w:r>
                            </w:p>
                            <w:p w:rsidR="00154578" w:rsidRDefault="00C5179F" w:rsidP="0086287A">
                              <w:pPr>
                                <w:shd w:val="clear" w:color="auto" w:fill="EEECE1" w:themeFill="background2"/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Mixing bowl                    </w:t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Butter</w:t>
                              </w:r>
                            </w:p>
                            <w:p w:rsidR="00154578" w:rsidRDefault="00C5179F" w:rsidP="0086287A">
                              <w:pPr>
                                <w:shd w:val="clear" w:color="auto" w:fill="EEECE1" w:themeFill="background2"/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 w:rsidR="00342E3E">
                                <w:rPr>
                                  <w:sz w:val="28"/>
                                </w:rPr>
                                <w:t xml:space="preserve">n electric griddle           </w:t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Counter space</w:t>
                              </w:r>
                            </w:p>
                            <w:p w:rsidR="00154578" w:rsidRDefault="00E34F1D" w:rsidP="0086287A">
                              <w:pPr>
                                <w:shd w:val="clear" w:color="auto" w:fill="EEECE1" w:themeFill="background2"/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5 dinner</w:t>
                              </w:r>
                              <w:r w:rsidR="0086287A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C5179F">
                                <w:rPr>
                                  <w:sz w:val="28"/>
                                </w:rPr>
                                <w:t xml:space="preserve">plates                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 w:rsidR="00C5179F">
                                <w:rPr>
                                  <w:sz w:val="28"/>
                                </w:rPr>
                                <w:t>Vanilla extract</w:t>
                              </w:r>
                            </w:p>
                            <w:p w:rsidR="00154578" w:rsidRDefault="00C5179F" w:rsidP="0086287A">
                              <w:pPr>
                                <w:shd w:val="clear" w:color="auto" w:fill="EEECE1" w:themeFill="background2"/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A tablespoon of sugar    </w:t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Maple syrup</w:t>
                              </w:r>
                            </w:p>
                            <w:p w:rsidR="00154578" w:rsidRDefault="00C5179F" w:rsidP="0086287A">
                              <w:pPr>
                                <w:shd w:val="clear" w:color="auto" w:fill="EEECE1" w:themeFill="background2"/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A teaspoon of salt          </w:t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Icing sugar </w:t>
                              </w:r>
                            </w:p>
                            <w:p w:rsidR="00154578" w:rsidRDefault="00C5179F" w:rsidP="0086287A">
                              <w:pPr>
                                <w:shd w:val="clear" w:color="auto" w:fill="EEECE1" w:themeFill="background2"/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1 </w:t>
                              </w:r>
                              <w:r w:rsidR="00342E3E">
                                <w:rPr>
                                  <w:sz w:val="28"/>
                                </w:rPr>
                                <w:t xml:space="preserve">large egg                     </w:t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 w:rsidR="00E34F1D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½ cup of milk</w:t>
                              </w:r>
                            </w:p>
                            <w:p w:rsidR="00154578" w:rsidRDefault="0015457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154578" w:rsidRDefault="0015457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154578" w:rsidRDefault="0015457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15.75pt;margin-top:4.5pt;width:438.75pt;height:148.15pt;z-index:-251659264;mso-wrap-distance-top:9pt;mso-wrap-distance-bottom:9pt;mso-position-horizontal-relative:margin" coordorigin="5905,3238" coordsize="53148,2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" o:allowincell="f">
                <v:rect id="Rectangle 2" o:spid="_x0000_s1027" style="position:absolute;left:5905;top:3238;width:53148;height:20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yt8QA&#10;AADaAAAADwAAAGRycy9kb3ducmV2LnhtbESPT2vCQBTE70K/w/IKvdVNA1Ub3UgpKHop/imeH7uv&#10;SZrs2zS7xvjt3ULB4zAzv2EWy8E2oqfOV44VvIwTEMTamYoLBV/H1fMMhA/IBhvHpOBKHpb5w2iB&#10;mXEX3lN/CIWIEPYZKihDaDMpvS7Joh+7ljh6366zGKLsCmk6vES4bWSaJBNpseK4UGJLHyXp+nC2&#10;CnQ/fQv1ut9OtsfP3e+rTn9Og1Xq6XF4n4MINIR7+L+9MQpS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8rfEAAAA2gAAAA8AAAAAAAAAAAAAAAAAmAIAAGRycy9k&#10;b3ducmV2LnhtbFBLBQYAAAAABAAEAPUAAACJAwAAAAA=&#10;" fillcolor="#666" stroked="f">
                  <v:textbox inset="2.53958mm,2.53958mm,2.53958mm,2.53958mm">
                    <w:txbxContent>
                      <w:p w:rsidR="00154578" w:rsidRDefault="0015457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239;top:4572;width:50673;height:1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  <v:textbox inset="2.53958mm,2.53958mm,2.53958mm,2.53958mm">
                    <w:txbxContent>
                      <w:p w:rsidR="00154578" w:rsidRDefault="00C5179F" w:rsidP="0086287A">
                        <w:pPr>
                          <w:shd w:val="clear" w:color="auto" w:fill="EEECE1" w:themeFill="background2"/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4 pieces of bread            </w:t>
                        </w:r>
                        <w:r w:rsidR="0086287A">
                          <w:rPr>
                            <w:sz w:val="28"/>
                          </w:rPr>
                          <w:tab/>
                        </w:r>
                        <w:r w:rsidR="0086287A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Cinnamon</w:t>
                        </w:r>
                      </w:p>
                      <w:p w:rsidR="00154578" w:rsidRDefault="00C5179F" w:rsidP="0086287A">
                        <w:pPr>
                          <w:shd w:val="clear" w:color="auto" w:fill="EEECE1" w:themeFill="background2"/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Mixing bowl                    </w:t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Butter</w:t>
                        </w:r>
                      </w:p>
                      <w:p w:rsidR="00154578" w:rsidRDefault="00C5179F" w:rsidP="0086287A">
                        <w:pPr>
                          <w:shd w:val="clear" w:color="auto" w:fill="EEECE1" w:themeFill="background2"/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sz w:val="28"/>
                          </w:rPr>
                          <w:t>A</w:t>
                        </w:r>
                        <w:r w:rsidR="00342E3E">
                          <w:rPr>
                            <w:sz w:val="28"/>
                          </w:rPr>
                          <w:t xml:space="preserve">n electric griddle           </w:t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Counter space</w:t>
                        </w:r>
                      </w:p>
                      <w:p w:rsidR="00154578" w:rsidRDefault="00E34F1D" w:rsidP="0086287A">
                        <w:pPr>
                          <w:shd w:val="clear" w:color="auto" w:fill="EEECE1" w:themeFill="background2"/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sz w:val="28"/>
                          </w:rPr>
                          <w:t>5 dinner</w:t>
                        </w:r>
                        <w:r w:rsidR="0086287A">
                          <w:rPr>
                            <w:sz w:val="28"/>
                          </w:rPr>
                          <w:t xml:space="preserve"> </w:t>
                        </w:r>
                        <w:r w:rsidR="00C5179F">
                          <w:rPr>
                            <w:sz w:val="28"/>
                          </w:rPr>
                          <w:t xml:space="preserve">plates                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ab/>
                        </w:r>
                        <w:r w:rsidR="00C5179F">
                          <w:rPr>
                            <w:sz w:val="28"/>
                          </w:rPr>
                          <w:t>Vanilla extract</w:t>
                        </w:r>
                      </w:p>
                      <w:p w:rsidR="00154578" w:rsidRDefault="00C5179F" w:rsidP="0086287A">
                        <w:pPr>
                          <w:shd w:val="clear" w:color="auto" w:fill="EEECE1" w:themeFill="background2"/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A tablespoon of sugar    </w:t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Maple syrup</w:t>
                        </w:r>
                      </w:p>
                      <w:p w:rsidR="00154578" w:rsidRDefault="00C5179F" w:rsidP="0086287A">
                        <w:pPr>
                          <w:shd w:val="clear" w:color="auto" w:fill="EEECE1" w:themeFill="background2"/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A teaspoon of salt          </w:t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Icing sugar </w:t>
                        </w:r>
                      </w:p>
                      <w:p w:rsidR="00154578" w:rsidRDefault="00C5179F" w:rsidP="0086287A">
                        <w:pPr>
                          <w:shd w:val="clear" w:color="auto" w:fill="EEECE1" w:themeFill="background2"/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1 </w:t>
                        </w:r>
                        <w:r w:rsidR="00342E3E">
                          <w:rPr>
                            <w:sz w:val="28"/>
                          </w:rPr>
                          <w:t xml:space="preserve">large egg                     </w:t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 w:rsidR="00E34F1D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½ cup of milk</w:t>
                        </w:r>
                      </w:p>
                      <w:p w:rsidR="00154578" w:rsidRDefault="00154578">
                        <w:pPr>
                          <w:spacing w:line="240" w:lineRule="auto"/>
                          <w:textDirection w:val="btLr"/>
                        </w:pPr>
                      </w:p>
                      <w:p w:rsidR="00154578" w:rsidRDefault="00154578">
                        <w:pPr>
                          <w:spacing w:line="240" w:lineRule="auto"/>
                          <w:textDirection w:val="btLr"/>
                        </w:pPr>
                      </w:p>
                      <w:p w:rsidR="00154578" w:rsidRDefault="0015457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154578" w:rsidRPr="00E34F1D" w:rsidRDefault="00154578">
      <w:pPr>
        <w:rPr>
          <w:sz w:val="28"/>
        </w:rPr>
      </w:pPr>
    </w:p>
    <w:p w:rsidR="00154578" w:rsidRPr="00E34F1D" w:rsidRDefault="00154578">
      <w:pPr>
        <w:rPr>
          <w:sz w:val="28"/>
        </w:rPr>
      </w:pPr>
    </w:p>
    <w:p w:rsidR="00154578" w:rsidRPr="00E34F1D" w:rsidRDefault="00154578">
      <w:pPr>
        <w:rPr>
          <w:sz w:val="28"/>
        </w:rPr>
      </w:pPr>
    </w:p>
    <w:p w:rsidR="00154578" w:rsidRPr="00E34F1D" w:rsidRDefault="00154578">
      <w:pPr>
        <w:rPr>
          <w:sz w:val="28"/>
        </w:rPr>
      </w:pPr>
      <w:bookmarkStart w:id="0" w:name="_GoBack"/>
      <w:bookmarkEnd w:id="0"/>
    </w:p>
    <w:p w:rsidR="00154578" w:rsidRPr="00E34F1D" w:rsidRDefault="00154578">
      <w:pPr>
        <w:rPr>
          <w:sz w:val="28"/>
        </w:rPr>
      </w:pPr>
    </w:p>
    <w:p w:rsidR="00154578" w:rsidRPr="00E34F1D" w:rsidRDefault="00154578">
      <w:pPr>
        <w:rPr>
          <w:sz w:val="28"/>
        </w:rPr>
      </w:pPr>
    </w:p>
    <w:p w:rsidR="00154578" w:rsidRPr="00E34F1D" w:rsidRDefault="00154578">
      <w:pPr>
        <w:rPr>
          <w:sz w:val="28"/>
        </w:rPr>
      </w:pPr>
    </w:p>
    <w:p w:rsidR="00342E3E" w:rsidRPr="00E34F1D" w:rsidRDefault="00342E3E">
      <w:pPr>
        <w:rPr>
          <w:b/>
          <w:sz w:val="32"/>
          <w:szCs w:val="24"/>
        </w:rPr>
      </w:pPr>
    </w:p>
    <w:p w:rsidR="00342E3E" w:rsidRPr="00E34F1D" w:rsidRDefault="00342E3E">
      <w:pPr>
        <w:rPr>
          <w:b/>
          <w:sz w:val="14"/>
          <w:szCs w:val="24"/>
        </w:rPr>
      </w:pPr>
    </w:p>
    <w:p w:rsidR="00701737" w:rsidRPr="00E34F1D" w:rsidRDefault="00701737" w:rsidP="00701737">
      <w:pPr>
        <w:jc w:val="center"/>
        <w:rPr>
          <w:sz w:val="32"/>
          <w:szCs w:val="24"/>
        </w:rPr>
      </w:pPr>
      <w:r w:rsidRPr="00E34F1D">
        <w:rPr>
          <w:b/>
          <w:sz w:val="36"/>
          <w:szCs w:val="24"/>
        </w:rPr>
        <w:t xml:space="preserve">Goal: </w:t>
      </w:r>
      <w:r w:rsidRPr="00E34F1D">
        <w:rPr>
          <w:sz w:val="32"/>
          <w:szCs w:val="24"/>
        </w:rPr>
        <w:t>To create a heartfelt breakfast for the family.</w:t>
      </w:r>
    </w:p>
    <w:p w:rsidR="00701737" w:rsidRPr="00E34F1D" w:rsidRDefault="00701737" w:rsidP="00701737">
      <w:pPr>
        <w:jc w:val="center"/>
        <w:rPr>
          <w:b/>
          <w:szCs w:val="24"/>
        </w:rPr>
      </w:pPr>
    </w:p>
    <w:p w:rsidR="00154578" w:rsidRPr="00E34F1D" w:rsidRDefault="00C5179F">
      <w:pPr>
        <w:rPr>
          <w:sz w:val="32"/>
          <w:szCs w:val="24"/>
        </w:rPr>
      </w:pPr>
      <w:r w:rsidRPr="00E34F1D">
        <w:rPr>
          <w:b/>
          <w:sz w:val="36"/>
          <w:szCs w:val="24"/>
        </w:rPr>
        <w:t>Serves:</w:t>
      </w:r>
      <w:r w:rsidRPr="00E34F1D">
        <w:rPr>
          <w:sz w:val="36"/>
          <w:szCs w:val="24"/>
        </w:rPr>
        <w:t xml:space="preserve"> </w:t>
      </w:r>
      <w:r w:rsidRPr="00E34F1D">
        <w:rPr>
          <w:sz w:val="32"/>
          <w:szCs w:val="24"/>
        </w:rPr>
        <w:t xml:space="preserve">Four people </w:t>
      </w:r>
      <w:r w:rsidRPr="00E34F1D">
        <w:rPr>
          <w:sz w:val="32"/>
          <w:szCs w:val="24"/>
        </w:rPr>
        <w:tab/>
      </w:r>
      <w:r w:rsidRPr="00E34F1D">
        <w:rPr>
          <w:sz w:val="32"/>
          <w:szCs w:val="24"/>
        </w:rPr>
        <w:tab/>
        <w:t xml:space="preserve">   </w:t>
      </w:r>
      <w:r w:rsidRPr="00E34F1D">
        <w:rPr>
          <w:b/>
          <w:sz w:val="36"/>
          <w:szCs w:val="24"/>
        </w:rPr>
        <w:t>Prep time:</w:t>
      </w:r>
      <w:r w:rsidRPr="00E34F1D">
        <w:rPr>
          <w:sz w:val="36"/>
          <w:szCs w:val="24"/>
        </w:rPr>
        <w:t xml:space="preserve"> </w:t>
      </w:r>
      <w:r w:rsidRPr="00E34F1D">
        <w:rPr>
          <w:sz w:val="32"/>
          <w:szCs w:val="24"/>
        </w:rPr>
        <w:t>15 min</w:t>
      </w:r>
    </w:p>
    <w:p w:rsidR="00154578" w:rsidRPr="00E34F1D" w:rsidRDefault="00154578">
      <w:pPr>
        <w:rPr>
          <w:sz w:val="32"/>
          <w:szCs w:val="24"/>
        </w:rPr>
      </w:pP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 xml:space="preserve">Take </w:t>
      </w:r>
      <w:r w:rsidR="00342E3E" w:rsidRPr="00E34F1D">
        <w:rPr>
          <w:sz w:val="32"/>
          <w:szCs w:val="24"/>
        </w:rPr>
        <w:t>out the ingredients. Place on</w:t>
      </w:r>
      <w:r w:rsidRPr="00E34F1D">
        <w:rPr>
          <w:sz w:val="32"/>
          <w:szCs w:val="24"/>
        </w:rPr>
        <w:t xml:space="preserve"> counter in a way that you can see all of them.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Take out a clean bowl, plate and griddle. Plug in the griddle.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In the bowl mix 1 egg and ½ cup of milk. Whisk them for 30 seconds.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Add one tablespoon of sugar to the amalgam (mix). Whisk for 10 seconds.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Infuse 1 teaspoon of salt into your mixture. Whisk for 5 seconds.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Add a pinch of cinnamon. Keep whisking until you see no clumps of cinnamon.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 xml:space="preserve">Turn on the griddle to medium heat. 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Lather butter on the griddle. It should bubble right away.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lastRenderedPageBreak/>
        <w:t xml:space="preserve">Dip the bread in your </w:t>
      </w:r>
      <w:r w:rsidRPr="00E34F1D">
        <w:rPr>
          <w:sz w:val="32"/>
          <w:szCs w:val="24"/>
          <w:u w:val="single"/>
        </w:rPr>
        <w:t>concoction</w:t>
      </w:r>
      <w:r w:rsidRPr="00E34F1D">
        <w:rPr>
          <w:sz w:val="32"/>
          <w:szCs w:val="24"/>
        </w:rPr>
        <w:t xml:space="preserve">. </w:t>
      </w:r>
      <w:r w:rsidR="00342E3E" w:rsidRPr="00E34F1D">
        <w:rPr>
          <w:b/>
          <w:i/>
          <w:sz w:val="32"/>
          <w:szCs w:val="24"/>
        </w:rPr>
        <w:t>SOAK FOR A COUPLE OF SECONDS</w:t>
      </w:r>
      <w:r w:rsidRPr="00E34F1D">
        <w:rPr>
          <w:sz w:val="32"/>
          <w:szCs w:val="24"/>
        </w:rPr>
        <w:t>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Put bread on the griddle.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Repeat steps #9 &amp; #</w:t>
      </w:r>
      <w:r w:rsidR="00342E3E" w:rsidRPr="00E34F1D">
        <w:rPr>
          <w:sz w:val="32"/>
          <w:szCs w:val="24"/>
        </w:rPr>
        <w:t>10 four times with new pie</w:t>
      </w:r>
      <w:r w:rsidRPr="00E34F1D">
        <w:rPr>
          <w:sz w:val="32"/>
          <w:szCs w:val="24"/>
        </w:rPr>
        <w:t>ce of bread.</w:t>
      </w:r>
    </w:p>
    <w:p w:rsidR="00154578" w:rsidRPr="00E34F1D" w:rsidRDefault="00C5179F" w:rsidP="00342E3E">
      <w:pPr>
        <w:numPr>
          <w:ilvl w:val="0"/>
          <w:numId w:val="1"/>
        </w:numPr>
        <w:ind w:right="-540"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 xml:space="preserve"> After all bread is on the griddle, give it two minutes. Flip </w:t>
      </w:r>
      <w:r w:rsidR="00342E3E" w:rsidRPr="00E34F1D">
        <w:rPr>
          <w:sz w:val="32"/>
          <w:szCs w:val="24"/>
        </w:rPr>
        <w:t>&amp;</w:t>
      </w:r>
      <w:r w:rsidRPr="00E34F1D">
        <w:rPr>
          <w:sz w:val="32"/>
          <w:szCs w:val="24"/>
        </w:rPr>
        <w:t xml:space="preserve"> repeat till golden brown.  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 xml:space="preserve">Take off the </w:t>
      </w:r>
      <w:r w:rsidRPr="00E34F1D">
        <w:rPr>
          <w:sz w:val="32"/>
          <w:szCs w:val="24"/>
          <w:u w:val="single"/>
        </w:rPr>
        <w:t>griddle</w:t>
      </w:r>
      <w:r w:rsidRPr="00E34F1D">
        <w:rPr>
          <w:sz w:val="32"/>
          <w:szCs w:val="24"/>
        </w:rPr>
        <w:t xml:space="preserve"> put on one plate to sit. Do not forget to turn off your griddle.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 xml:space="preserve">While it sits, grab four </w:t>
      </w:r>
      <w:r w:rsidR="00342E3E" w:rsidRPr="00E34F1D">
        <w:rPr>
          <w:sz w:val="32"/>
          <w:szCs w:val="24"/>
        </w:rPr>
        <w:t>dishes and plate the food.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 xml:space="preserve">Put a </w:t>
      </w:r>
      <w:r w:rsidR="00342E3E" w:rsidRPr="00E34F1D">
        <w:rPr>
          <w:sz w:val="32"/>
          <w:szCs w:val="24"/>
        </w:rPr>
        <w:t>dollop of butter on the French toast</w:t>
      </w:r>
      <w:r w:rsidRPr="00E34F1D">
        <w:rPr>
          <w:sz w:val="32"/>
          <w:szCs w:val="24"/>
        </w:rPr>
        <w:t>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Drizzle maple syrup on your meal.</w:t>
      </w:r>
    </w:p>
    <w:p w:rsidR="00154578" w:rsidRPr="00E34F1D" w:rsidRDefault="00C5179F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>Sprinkle with icing sugar.</w:t>
      </w:r>
    </w:p>
    <w:p w:rsidR="00154578" w:rsidRPr="00E34F1D" w:rsidRDefault="00C5179F" w:rsidP="00E34F1D">
      <w:pPr>
        <w:numPr>
          <w:ilvl w:val="0"/>
          <w:numId w:val="1"/>
        </w:numPr>
        <w:ind w:hanging="360"/>
        <w:contextualSpacing/>
        <w:rPr>
          <w:sz w:val="32"/>
          <w:szCs w:val="24"/>
        </w:rPr>
      </w:pPr>
      <w:r w:rsidRPr="00E34F1D">
        <w:rPr>
          <w:sz w:val="32"/>
          <w:szCs w:val="24"/>
        </w:rPr>
        <w:t xml:space="preserve">Clean up. </w:t>
      </w:r>
    </w:p>
    <w:p w:rsidR="00E34F1D" w:rsidRPr="00E34F1D" w:rsidRDefault="00E34F1D" w:rsidP="00E34F1D">
      <w:pPr>
        <w:jc w:val="center"/>
        <w:rPr>
          <w:sz w:val="44"/>
          <w:szCs w:val="24"/>
        </w:rPr>
      </w:pPr>
      <w:r>
        <w:rPr>
          <w:noProof/>
        </w:rPr>
        <w:drawing>
          <wp:inline distT="0" distB="0" distL="0" distR="0" wp14:anchorId="4CD3B787" wp14:editId="065D74C9">
            <wp:extent cx="1752600" cy="1752600"/>
            <wp:effectExtent l="0" t="0" r="0" b="0"/>
            <wp:docPr id="5" name="Picture 5" descr="French Toast PNG Transparent Images Free Download | Vector File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Toast PNG Transparent Images Free Download | Vector Files | Png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78" w:rsidRPr="00E34F1D" w:rsidRDefault="00342E3E">
      <w:pPr>
        <w:jc w:val="center"/>
        <w:rPr>
          <w:sz w:val="32"/>
          <w:szCs w:val="24"/>
        </w:rPr>
      </w:pPr>
      <w:r w:rsidRPr="00E34F1D">
        <w:rPr>
          <w:b/>
          <w:color w:val="1F497D" w:themeColor="text2"/>
          <w:sz w:val="32"/>
          <w:szCs w:val="24"/>
        </w:rPr>
        <w:t>Voilá.</w:t>
      </w:r>
      <w:r w:rsidRPr="00E34F1D">
        <w:rPr>
          <w:color w:val="1F497D" w:themeColor="text2"/>
          <w:sz w:val="32"/>
          <w:szCs w:val="24"/>
        </w:rPr>
        <w:t xml:space="preserve"> </w:t>
      </w:r>
      <w:r w:rsidRPr="00E34F1D">
        <w:rPr>
          <w:sz w:val="32"/>
          <w:szCs w:val="24"/>
        </w:rPr>
        <w:t>Enjoy your French toas</w:t>
      </w:r>
      <w:r w:rsidR="00C5179F" w:rsidRPr="00E34F1D">
        <w:rPr>
          <w:sz w:val="32"/>
          <w:szCs w:val="24"/>
        </w:rPr>
        <w:t>t</w:t>
      </w:r>
      <w:r w:rsidRPr="00E34F1D">
        <w:rPr>
          <w:sz w:val="32"/>
          <w:szCs w:val="24"/>
        </w:rPr>
        <w:t>.</w:t>
      </w:r>
      <w:r w:rsidR="00C5179F" w:rsidRPr="00E34F1D">
        <w:rPr>
          <w:sz w:val="32"/>
          <w:szCs w:val="24"/>
        </w:rPr>
        <w:t xml:space="preserve">     </w:t>
      </w:r>
    </w:p>
    <w:sectPr w:rsidR="00154578" w:rsidRPr="00E34F1D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14A29"/>
    <w:multiLevelType w:val="multilevel"/>
    <w:tmpl w:val="B328AE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4578"/>
    <w:rsid w:val="00154578"/>
    <w:rsid w:val="00342E3E"/>
    <w:rsid w:val="00624496"/>
    <w:rsid w:val="00701737"/>
    <w:rsid w:val="0086287A"/>
    <w:rsid w:val="00C5179F"/>
    <w:rsid w:val="00E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213B4-FB65-489C-AF9A-BB810230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</dc:creator>
  <cp:lastModifiedBy>Me</cp:lastModifiedBy>
  <cp:revision>6</cp:revision>
  <dcterms:created xsi:type="dcterms:W3CDTF">2016-06-14T01:39:00Z</dcterms:created>
  <dcterms:modified xsi:type="dcterms:W3CDTF">2024-02-16T22:58:00Z</dcterms:modified>
</cp:coreProperties>
</file>