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Assignment: Make Your Own Climate Graph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Using the table below and the template provided to you on the next page, make a climate graph for the city of Wellington, New Zealand.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215312</wp:posOffset>
            </wp:positionV>
            <wp:extent cx="6024563" cy="963203"/>
            <wp:effectExtent b="0" l="0" r="0" t="0"/>
            <wp:wrapSquare wrapText="bothSides" distB="19050" distT="19050" distL="19050" distR="1905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2979" l="668" r="983" t="2440"/>
                    <a:stretch>
                      <a:fillRect/>
                    </a:stretch>
                  </pic:blipFill>
                  <pic:spPr>
                    <a:xfrm>
                      <a:off x="0" y="0"/>
                      <a:ext cx="6024563" cy="9632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238125</wp:posOffset>
            </wp:positionV>
            <wp:extent cx="1162050" cy="190500"/>
            <wp:effectExtent b="0" l="0" r="0" t="0"/>
            <wp:wrapSquare wrapText="bothSides" distB="0" distT="0" distL="0" distR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2026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90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Use a ruler, pencil crayons, and a pencil. NO PENS OR MARKERS!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Remember the key elements to include in your climate graph…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Top: Location and year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Bottom: Months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Line graph in red (average temperature for each month)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Left: Scale for average temperature (°C)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Bar graph in blue (total precipitation for each month)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Right: Scale for total precipitation (mm)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Use the climate graph below as a reminder of what your climate graph should look like.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/>
      </w:pPr>
      <w:r w:rsidDel="00000000" w:rsidR="00000000" w:rsidRPr="00000000">
        <w:rPr/>
        <w:drawing>
          <wp:inline distB="19050" distT="19050" distL="19050" distR="19050">
            <wp:extent cx="4048375" cy="3695905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48375" cy="36959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01075" cy="5557837"/>
            <wp:effectExtent b="1521619" l="-1521618" r="-1521618" t="1521619"/>
            <wp:wrapSquare wrapText="bothSides" distB="0" distT="0" distL="0" distR="0"/>
            <wp:docPr descr="Chart" id="4" name="image1.png"/>
            <a:graphic>
              <a:graphicData uri="http://schemas.openxmlformats.org/drawingml/2006/picture">
                <pic:pic>
                  <pic:nvPicPr>
                    <pic:cNvPr descr="Chart"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01075" cy="55578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