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 4 Probability Practice Test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When you look as you choose an object from a group, you are choosing at random.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The formula to determine probability is 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Probability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 xml:space="preserve">When </w:t>
      </w:r>
      <w:r>
        <w:rPr>
          <w:rFonts w:ascii="Times New Roman" w:hAnsi="Times New Roman" w:cs="Times New Roman"/>
          <w:color w:val="000000"/>
        </w:rPr>
        <w:t xml:space="preserve">rolling a standard number cube, the probability of rolling an even number is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There are nine possible outcomes when tossing a coin three tim</w:t>
      </w:r>
      <w:r>
        <w:rPr>
          <w:rFonts w:ascii="Times New Roman" w:hAnsi="Times New Roman" w:cs="Times New Roman"/>
          <w:color w:val="000000"/>
        </w:rPr>
        <w:t>es.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When rolling a standard number cube, the probability of rolling the number 4 or greater is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or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When rolling two standard number cubes, you have a better chance of rolling a su</w:t>
      </w:r>
      <w:r>
        <w:rPr>
          <w:rFonts w:ascii="Times New Roman" w:hAnsi="Times New Roman" w:cs="Times New Roman"/>
          <w:color w:val="000000"/>
        </w:rPr>
        <w:t>m that is odd than a sum that is even.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 simulation is a probability experiment used to model a made-up situation.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Strategies that give less favourable outcomes improve your chances of winning.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</w:t>
      </w:r>
      <w:r>
        <w:rPr>
          <w:rFonts w:ascii="Times New Roman" w:hAnsi="Times New Roman" w:cs="Times New Roman"/>
          <w:i/>
          <w:iCs/>
          <w:color w:val="000000"/>
        </w:rPr>
        <w:t>nswers the question.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If you spin this spinner 30 times how may times would you expect it to land on red?</w:t>
      </w:r>
    </w:p>
    <w:p w:rsidR="00000000" w:rsidRDefault="005E259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lastRenderedPageBreak/>
        <w:drawing>
          <wp:inline distT="0" distB="0" distL="0" distR="0">
            <wp:extent cx="1165860" cy="1203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 xml:space="preserve">What is the probability of drawing the 8 of </w:t>
      </w:r>
      <w:r>
        <w:rPr>
          <w:rFonts w:ascii="Symbol" w:hAnsi="Symbol" w:cs="Symbol"/>
          <w:color w:val="000000"/>
        </w:rPr>
        <w:t></w:t>
      </w:r>
      <w:r>
        <w:rPr>
          <w:rFonts w:ascii="Times New Roman" w:hAnsi="Times New Roman" w:cs="Times New Roman"/>
          <w:color w:val="000000"/>
        </w:rPr>
        <w:t xml:space="preserve"> from a deck of 52 cards?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 fair spinner is divided into 6 equal part:: 3 green, 2 blue, and 1 red. What is the probability of spinning a green?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The letters of the word MATHEMATICS are written on cards and placed in a bag. One card i</w:t>
      </w:r>
      <w:r>
        <w:rPr>
          <w:rFonts w:ascii="Times New Roman" w:hAnsi="Times New Roman" w:cs="Times New Roman"/>
          <w:color w:val="000000"/>
        </w:rPr>
        <w:t>s drawn from the bag. What is the probability of drawing a letter that is a vowel?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 fair spinner is divided into equal parts numbered 1 to 7. What is the probability of spinning two 5s in a row on this spinner?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The first letters of the months are written on cards and the cards are placed in a bag. a card is drawn from the bag. What is the probability of drawing an M?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 above</w:t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To simulate an event such as guessing the gender of a baby, you would use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number cube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spinner with 3 sections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 above</w:t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is the probability of drawing the 9 of any suit from a 52 deck of cards?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67640" cy="358140"/>
                  <wp:effectExtent l="0" t="0" r="381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You and four friends are having a one-on-one basketball throw tournament. Everyone has to play each person once. How many games would have to be played?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Grant successfully makes one half-court shot out of two. What is the probability that he scores three half-court shots in a row?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25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</w:rPr>
              <w:drawing>
                <wp:inline distT="0" distB="0" distL="0" distR="0">
                  <wp:extent cx="106680" cy="358140"/>
                  <wp:effectExtent l="0" t="0" r="762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Complete each sentence or statement.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Probability is often expressed as a(n) ____________________ fraction or as a(n) ____________________ between 0 and 1.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 tree diagram is useful for organizing ____________________ outcomes.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The expression “50-50 chance”</w:t>
      </w:r>
      <w:r>
        <w:rPr>
          <w:rFonts w:ascii="Times New Roman" w:hAnsi="Times New Roman" w:cs="Times New Roman"/>
          <w:color w:val="000000"/>
        </w:rPr>
        <w:t xml:space="preserve"> means a probability of ____________________ percent.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Match the correct term to each of the following descriptions.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tally chart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outcome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probability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random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table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1A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favourable outcome</w:t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the chance that something will happen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used to record experimental results or data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 outcome that counts for the probability being calculated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used to show the total number of occurrences in an experiment or survey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</w:t>
      </w:r>
      <w:r>
        <w:rPr>
          <w:rFonts w:ascii="Times New Roman" w:hAnsi="Times New Roman" w:cs="Times New Roman"/>
          <w:b/>
          <w:bCs/>
          <w:color w:val="000000"/>
        </w:rPr>
        <w:t>r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Corrine thinks that if she tosses a coin three times, she has a higher probability of tossing 2 heads and a tail than tossing 3 tails. Is Corrine correct? Explain.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There are 7 red, 2 white, and 4 blue</w:t>
      </w:r>
      <w:r>
        <w:rPr>
          <w:rFonts w:ascii="Times New Roman" w:hAnsi="Times New Roman" w:cs="Times New Roman"/>
          <w:color w:val="000000"/>
        </w:rPr>
        <w:t xml:space="preserve"> marbles in Sheri’s bag of marbles. What is the probability of Sheri drawing a red or a blue marble from her bag?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If the following spinner is spun 80 times, what is the predicted outcome for each number? Complete the graph.</w:t>
      </w:r>
    </w:p>
    <w:p w:rsidR="00000000" w:rsidRDefault="005E259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lastRenderedPageBreak/>
        <w:drawing>
          <wp:inline distT="0" distB="0" distL="0" distR="0">
            <wp:extent cx="1165860" cy="1211580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50"/>
        <w:gridCol w:w="3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Predicted Outcomes for 80 Spins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 grade 7 class has 29 students. How many names must you draw to ensure that at least 2 of the names drawn have the same birthday month?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List the possible outcomes when you spin the spinner with two equal sections and toss a standard number cube.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E259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1165860" cy="1203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E259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617220" cy="7239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 bag contains 6 red balls, 5 green balls, and 4 pink balls. How many balls must you take out to be sure that you have at least 3 balls of each colour?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 baseball team ha</w:t>
      </w:r>
      <w:r>
        <w:rPr>
          <w:rFonts w:ascii="Times New Roman" w:hAnsi="Times New Roman" w:cs="Times New Roman"/>
          <w:color w:val="000000"/>
        </w:rPr>
        <w:t>s 6 pitchers and 3 catchers. If the catchers never pitch and the pitchers never catch, how many different outcomes are possible?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 jar contains 48 marbles of different colours. There are twice as many yellow as red, and twice as many blue as white. T</w:t>
      </w:r>
      <w:r>
        <w:rPr>
          <w:rFonts w:ascii="Times New Roman" w:hAnsi="Times New Roman" w:cs="Times New Roman"/>
          <w:color w:val="000000"/>
        </w:rPr>
        <w:t>here are 6 more white than red. What is the probability of picking a red?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 w:hanging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a)</w:t>
      </w:r>
      <w:r>
        <w:rPr>
          <w:rFonts w:ascii="Times New Roman" w:hAnsi="Times New Roman" w:cs="Times New Roman"/>
          <w:color w:val="000000"/>
        </w:rPr>
        <w:tab/>
        <w:t>You roll a pair of standard number cubes. List all the possible outcomes that have a sum of 5.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What is the probability of rolling two numbers that have a sum of 5?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Steven works at an ice cream store. On Monday, he sold 60 items: 30 ice cream cones, 10 bottles of water, and 20 ice cream bars. Create a spinner that could be used in a simulation based on this situation.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 xml:space="preserve">Heather has a batting average of 0.400. How </w:t>
      </w:r>
      <w:r>
        <w:rPr>
          <w:rFonts w:ascii="Times New Roman" w:hAnsi="Times New Roman" w:cs="Times New Roman"/>
          <w:color w:val="000000"/>
        </w:rPr>
        <w:t>many hits will she get if she bats 300 times?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 soccer goalie has saved 14 goals and let in 1 goal. Out of 90 shots on net, how many goals will the goalie likely let in?</w:t>
      </w: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Ch 4 Probability Practice Test</w:t>
      </w:r>
    </w:p>
    <w:p w:rsidR="00000000" w:rsidRDefault="00D11A7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When you look as you choose an object from a group, you are NOT choosing at random.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Random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formula to determine</w:t>
      </w:r>
      <w:r>
        <w:rPr>
          <w:rFonts w:ascii="Times New Roman" w:hAnsi="Times New Roman" w:cs="Times New Roman"/>
          <w:color w:val="000000"/>
        </w:rPr>
        <w:t xml:space="preserve"> probability is 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Probability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Formula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When rolling a standard number cube, th</w:t>
      </w:r>
      <w:r>
        <w:rPr>
          <w:rFonts w:ascii="Times New Roman" w:hAnsi="Times New Roman" w:cs="Times New Roman"/>
          <w:color w:val="000000"/>
        </w:rPr>
        <w:t xml:space="preserve">e probability of rolling an even number is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4.3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Number Cube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There are eight possible outcomes when tossing a coin three times.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Coin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When rolling a standard number cube, the probability o</w:t>
      </w:r>
      <w:r>
        <w:rPr>
          <w:rFonts w:ascii="Times New Roman" w:hAnsi="Times New Roman" w:cs="Times New Roman"/>
          <w:color w:val="000000"/>
        </w:rPr>
        <w:t xml:space="preserve">f rolling the number 4 or greater is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4.3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Number Cube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When rolling two standard nu</w:t>
      </w:r>
      <w:r>
        <w:rPr>
          <w:rFonts w:ascii="Times New Roman" w:hAnsi="Times New Roman" w:cs="Times New Roman"/>
          <w:color w:val="000000"/>
        </w:rPr>
        <w:t>mber cubes, you have an equal chance of rolling a sum that is odd than a sum that is even.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4.3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Number Cube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simulation is a probability experiment used to model a real situation.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4.4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Simulation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Strategies that give more favourable outcome</w:t>
      </w:r>
      <w:r>
        <w:rPr>
          <w:rFonts w:ascii="Times New Roman" w:hAnsi="Times New Roman" w:cs="Times New Roman"/>
          <w:color w:val="000000"/>
        </w:rPr>
        <w:t>s improve your chances of winning.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4.5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Outcome, Favourable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</w:t>
      </w:r>
      <w:r>
        <w:rPr>
          <w:rFonts w:ascii="Times New Roman" w:hAnsi="Times New Roman" w:cs="Times New Roman"/>
          <w:color w:val="000000"/>
        </w:rPr>
        <w:t>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Spinner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Card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Knowledge/Understanding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Spinner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Spinner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4.3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</w:t>
      </w:r>
      <w:r>
        <w:rPr>
          <w:rFonts w:ascii="Times New Roman" w:hAnsi="Times New Roman" w:cs="Times New Roman"/>
          <w:color w:val="000000"/>
        </w:rPr>
        <w:t>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Simulation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Card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Sport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Thinking/Inquiry/Problem Solving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Probability, Game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proper, decimal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Fraction, Decimal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combined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Outcome, Combined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fifty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Chance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Tally Chart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Outcome, Favourable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Frequency Table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Corrine is correct.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Possible outcomes: HHH, HHT, HT</w:t>
      </w:r>
      <w:r>
        <w:rPr>
          <w:rFonts w:ascii="Times New Roman" w:hAnsi="Times New Roman" w:cs="Times New Roman"/>
          <w:color w:val="000000"/>
        </w:rPr>
        <w:t>H, HTT, THH, THT, TTH, TTT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Probability (3 heads)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Probability (2 heads and 1 tail)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06680" cy="358140"/>
            <wp:effectExtent l="0" t="0" r="762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>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4.1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Coin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Probability (a red or a blue)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67640" cy="358140"/>
            <wp:effectExtent l="0" t="0" r="381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50"/>
        <w:gridCol w:w="3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Predicted Outcomes for 80 Spins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1A7F">
            <w:pPr>
              <w:keepLines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Outcome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You must draw 13 names.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</w:t>
      </w:r>
      <w:r>
        <w:rPr>
          <w:rFonts w:ascii="Times New Roman" w:hAnsi="Times New Roman" w:cs="Times New Roman"/>
          <w:color w:val="000000"/>
        </w:rPr>
        <w:t>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are 12 possible outcomes: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R1, R2, R3, R4, R5, R6, B1, B2, B3, B4, B5, B6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Outcome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</w:rPr>
        <w:t xml:space="preserve"> first 6 could be all red, the next 5 could be all green, and the next 3 will have to be all pink. Therefore, you have to take out 14 balls.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There are 18 possible outcomes.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Outcome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48 marbles, there ar</w:t>
      </w:r>
      <w:r>
        <w:rPr>
          <w:rFonts w:ascii="Times New Roman" w:hAnsi="Times New Roman" w:cs="Times New Roman"/>
          <w:color w:val="000000"/>
        </w:rPr>
        <w:t xml:space="preserve">e 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red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yellow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+ 6 white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2(</w:t>
      </w: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+ 6) blue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= 5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are 5 red marbles.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Probability (red)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67640" cy="358140"/>
            <wp:effectExtent l="0" t="0" r="381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4.2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The outcomes are (2, 3), (3, 2), (1, 4), (4, 1), so there are four favourable outcomes.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Probability (sum of 5)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67640" cy="358140"/>
            <wp:effectExtent l="0" t="0" r="381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Outcome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spinner should have 3 sections, divided </w:t>
      </w:r>
      <w:r>
        <w:rPr>
          <w:rFonts w:ascii="Times New Roman" w:hAnsi="Times New Roman" w:cs="Times New Roman"/>
          <w:color w:val="000000"/>
        </w:rPr>
        <w:t>according to the following percentages and labelled.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50% ice cream cones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33.5% ice cream bars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16.5% bottles of water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4.4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Simulation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batting average of 0.400 means that Heather has 400 hits in 1000 at-bats.</w:t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Probability (hit)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304800" cy="35814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or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67640" cy="358140"/>
            <wp:effectExtent l="0" t="0" r="381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Of 300 hits, Heather will likely get 120 hits.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4.5</w:t>
      </w: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Sport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D11A7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Probability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188720" cy="3581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Probability = </w:t>
      </w:r>
      <w:r w:rsidR="005E2590">
        <w:rPr>
          <w:rFonts w:ascii="Times New Roman" w:hAnsi="Times New Roman" w:cs="Times New Roman"/>
          <w:noProof/>
          <w:color w:val="000000"/>
          <w:position w:val="-25"/>
        </w:rPr>
        <w:drawing>
          <wp:inline distT="0" distB="0" distL="0" distR="0">
            <wp:extent cx="487680" cy="396240"/>
            <wp:effectExtent l="0" t="0" r="762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5E2590">
        <w:rPr>
          <w:rFonts w:ascii="Times New Roman" w:hAnsi="Times New Roman" w:cs="Times New Roman"/>
          <w:noProof/>
          <w:color w:val="000000"/>
          <w:position w:val="-20"/>
        </w:rPr>
        <w:drawing>
          <wp:inline distT="0" distB="0" distL="0" distR="0">
            <wp:extent cx="167640" cy="358140"/>
            <wp:effectExtent l="0" t="0" r="381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1A7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Out of 90 goals, the goalie will likely let in 6 goals.</w:t>
      </w:r>
    </w:p>
    <w:p w:rsidR="00000000" w:rsidRDefault="00D11A7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4.5</w:t>
      </w:r>
    </w:p>
    <w:p w:rsidR="00D11A7F" w:rsidRDefault="00D11A7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DMP-7m88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Data Management and Probability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Probability, Sport</w:t>
      </w:r>
    </w:p>
    <w:sectPr w:rsidR="00D11A7F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0"/>
    <w:rsid w:val="005E2590"/>
    <w:rsid w:val="00D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29D5E7-6D87-48E0-8851-D07C988E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2018-11-22T13:50:00Z</dcterms:created>
  <dcterms:modified xsi:type="dcterms:W3CDTF">2018-11-22T13:50:00Z</dcterms:modified>
</cp:coreProperties>
</file>