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BA8E" w14:textId="77777777" w:rsidR="00000B0C" w:rsidRDefault="00BC565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The pH Scale Quiz</w:t>
      </w:r>
    </w:p>
    <w:p w14:paraId="384AB30D" w14:textId="77777777" w:rsidR="00000B0C" w:rsidRDefault="00000B0C">
      <w:pPr>
        <w:jc w:val="center"/>
        <w:rPr>
          <w:sz w:val="24"/>
          <w:szCs w:val="24"/>
        </w:rPr>
      </w:pPr>
    </w:p>
    <w:p w14:paraId="24C3CEEB" w14:textId="77777777" w:rsidR="00000B0C" w:rsidRDefault="00000B0C">
      <w:pPr>
        <w:jc w:val="center"/>
        <w:rPr>
          <w:sz w:val="24"/>
          <w:szCs w:val="24"/>
        </w:rPr>
      </w:pPr>
    </w:p>
    <w:p w14:paraId="06E5D502" w14:textId="77777777" w:rsidR="00000B0C" w:rsidRDefault="00BC565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0AB88D3" wp14:editId="1FACB7F5">
            <wp:extent cx="5943600" cy="165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953B7" w14:textId="77777777" w:rsidR="00000B0C" w:rsidRDefault="00000B0C">
      <w:pPr>
        <w:jc w:val="center"/>
        <w:rPr>
          <w:sz w:val="24"/>
          <w:szCs w:val="24"/>
        </w:rPr>
      </w:pPr>
    </w:p>
    <w:p w14:paraId="5E7D70D7" w14:textId="77777777" w:rsidR="00000B0C" w:rsidRDefault="00000B0C">
      <w:pPr>
        <w:jc w:val="center"/>
        <w:rPr>
          <w:sz w:val="24"/>
          <w:szCs w:val="24"/>
        </w:rPr>
      </w:pPr>
    </w:p>
    <w:p w14:paraId="0D5ECE63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1. What is the pH scale used for?</w:t>
      </w:r>
    </w:p>
    <w:tbl>
      <w:tblPr>
        <w:tblStyle w:val="a"/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000B0C" w14:paraId="0B4E9C97" w14:textId="77777777">
        <w:tc>
          <w:tcPr>
            <w:tcW w:w="7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5D1F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It tells you if water has electrons.</w:t>
            </w:r>
          </w:p>
          <w:p w14:paraId="39A127BC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It tells you if a solution is an acid, a base, or neutral.</w:t>
            </w:r>
          </w:p>
          <w:p w14:paraId="767E16FC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It tells you the temperature of a liquid.</w:t>
            </w:r>
          </w:p>
          <w:p w14:paraId="5E44AA85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It tells you how long it will take to get to Grandma’s house.</w:t>
            </w:r>
          </w:p>
        </w:tc>
      </w:tr>
    </w:tbl>
    <w:p w14:paraId="61DA1263" w14:textId="77777777" w:rsidR="00000B0C" w:rsidRDefault="00000B0C">
      <w:pPr>
        <w:rPr>
          <w:sz w:val="24"/>
          <w:szCs w:val="24"/>
        </w:rPr>
        <w:sectPr w:rsidR="00000B0C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6004F63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2. Water is a ____ on the pH scale.</w:t>
      </w:r>
    </w:p>
    <w:tbl>
      <w:tblPr>
        <w:tblStyle w:val="a0"/>
        <w:tblW w:w="2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</w:tblGrid>
      <w:tr w:rsidR="00000B0C" w14:paraId="211405C6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043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0</w:t>
            </w:r>
          </w:p>
          <w:p w14:paraId="6C98262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8706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11</w:t>
            </w:r>
          </w:p>
          <w:p w14:paraId="0377AC27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14</w:t>
            </w:r>
          </w:p>
        </w:tc>
      </w:tr>
    </w:tbl>
    <w:p w14:paraId="182E39D9" w14:textId="77777777" w:rsidR="00000B0C" w:rsidRDefault="00000B0C">
      <w:pPr>
        <w:rPr>
          <w:sz w:val="24"/>
          <w:szCs w:val="24"/>
        </w:rPr>
      </w:pPr>
    </w:p>
    <w:p w14:paraId="406E0729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3. Vinegar is ________.</w:t>
      </w:r>
    </w:p>
    <w:tbl>
      <w:tblPr>
        <w:tblStyle w:val="a1"/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160"/>
      </w:tblGrid>
      <w:tr w:rsidR="00000B0C" w14:paraId="29E8D5DD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74C1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4A2CE72E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AC19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1CB0138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All of the above</w:t>
            </w:r>
          </w:p>
        </w:tc>
      </w:tr>
    </w:tbl>
    <w:p w14:paraId="64615A3F" w14:textId="77777777" w:rsidR="00000B0C" w:rsidRDefault="00000B0C">
      <w:pPr>
        <w:rPr>
          <w:sz w:val="24"/>
          <w:szCs w:val="24"/>
        </w:rPr>
      </w:pPr>
    </w:p>
    <w:p w14:paraId="05D0105C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4. Soap is ________.</w:t>
      </w:r>
    </w:p>
    <w:tbl>
      <w:tblPr>
        <w:tblStyle w:val="a2"/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160"/>
      </w:tblGrid>
      <w:tr w:rsidR="00000B0C" w14:paraId="15960A28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5B5D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008DAC45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905B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3AACE33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All of the above</w:t>
            </w:r>
          </w:p>
        </w:tc>
      </w:tr>
    </w:tbl>
    <w:p w14:paraId="38104B17" w14:textId="77777777" w:rsidR="00000B0C" w:rsidRDefault="00000B0C">
      <w:pPr>
        <w:rPr>
          <w:sz w:val="24"/>
          <w:szCs w:val="24"/>
        </w:rPr>
      </w:pPr>
    </w:p>
    <w:p w14:paraId="641D91C9" w14:textId="77777777" w:rsidR="00000B0C" w:rsidRDefault="00000B0C">
      <w:pPr>
        <w:rPr>
          <w:sz w:val="24"/>
          <w:szCs w:val="24"/>
        </w:rPr>
      </w:pPr>
    </w:p>
    <w:p w14:paraId="5D6EC374" w14:textId="77777777" w:rsidR="00000B0C" w:rsidRDefault="00000B0C">
      <w:pPr>
        <w:rPr>
          <w:sz w:val="24"/>
          <w:szCs w:val="24"/>
        </w:rPr>
      </w:pPr>
    </w:p>
    <w:p w14:paraId="7D4D2782" w14:textId="77777777" w:rsidR="00000B0C" w:rsidRDefault="00000B0C">
      <w:pPr>
        <w:rPr>
          <w:sz w:val="24"/>
          <w:szCs w:val="24"/>
        </w:rPr>
      </w:pPr>
    </w:p>
    <w:p w14:paraId="13F1956C" w14:textId="77777777" w:rsidR="00000B0C" w:rsidRDefault="00000B0C">
      <w:pPr>
        <w:rPr>
          <w:sz w:val="24"/>
          <w:szCs w:val="24"/>
        </w:rPr>
      </w:pPr>
    </w:p>
    <w:p w14:paraId="35FE18FE" w14:textId="77777777" w:rsidR="00000B0C" w:rsidRDefault="00000B0C">
      <w:pPr>
        <w:rPr>
          <w:sz w:val="24"/>
          <w:szCs w:val="24"/>
        </w:rPr>
      </w:pPr>
    </w:p>
    <w:p w14:paraId="6BEA4DB8" w14:textId="229B80A9" w:rsidR="00000B0C" w:rsidRDefault="00000B0C">
      <w:pPr>
        <w:rPr>
          <w:sz w:val="24"/>
          <w:szCs w:val="24"/>
        </w:rPr>
      </w:pPr>
    </w:p>
    <w:p w14:paraId="42A38AB1" w14:textId="77777777" w:rsidR="001F2CC5" w:rsidRDefault="001F2CC5">
      <w:pPr>
        <w:rPr>
          <w:sz w:val="24"/>
          <w:szCs w:val="24"/>
        </w:rPr>
      </w:pPr>
    </w:p>
    <w:p w14:paraId="16B477D1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5. Ammonia is more ______ than soap.</w:t>
      </w:r>
    </w:p>
    <w:tbl>
      <w:tblPr>
        <w:tblStyle w:val="a3"/>
        <w:tblW w:w="40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2592"/>
      </w:tblGrid>
      <w:tr w:rsidR="00000B0C" w14:paraId="6048B2BE" w14:textId="77777777"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5D07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Acidic</w:t>
            </w:r>
          </w:p>
          <w:p w14:paraId="5FAE8FB0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Basic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2AF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Neutral</w:t>
            </w:r>
          </w:p>
          <w:p w14:paraId="7B3CA311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None of the above</w:t>
            </w:r>
          </w:p>
        </w:tc>
      </w:tr>
    </w:tbl>
    <w:p w14:paraId="5FFE0EB2" w14:textId="77777777" w:rsidR="00000B0C" w:rsidRDefault="00000B0C">
      <w:pPr>
        <w:rPr>
          <w:sz w:val="24"/>
          <w:szCs w:val="24"/>
        </w:rPr>
      </w:pPr>
    </w:p>
    <w:p w14:paraId="30869D2E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6. Soda is how much more acidic than coffee?</w:t>
      </w:r>
    </w:p>
    <w:tbl>
      <w:tblPr>
        <w:tblStyle w:val="a4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00B0C" w14:paraId="5132CE75" w14:textId="77777777"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B15F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7AC9642C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E3F2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0B798D6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25274C20" w14:textId="77777777" w:rsidR="00000B0C" w:rsidRDefault="00000B0C">
      <w:pPr>
        <w:rPr>
          <w:sz w:val="24"/>
          <w:szCs w:val="24"/>
        </w:rPr>
      </w:pPr>
    </w:p>
    <w:p w14:paraId="6FA0377F" w14:textId="77777777" w:rsidR="00000B0C" w:rsidRDefault="00BC565C">
      <w:pPr>
        <w:rPr>
          <w:sz w:val="24"/>
          <w:szCs w:val="24"/>
        </w:rPr>
      </w:pPr>
      <w:r>
        <w:rPr>
          <w:sz w:val="24"/>
          <w:szCs w:val="24"/>
        </w:rPr>
        <w:t>7. Stomach acid is how much more acidic than vinegar?</w:t>
      </w:r>
    </w:p>
    <w:tbl>
      <w:tblPr>
        <w:tblStyle w:val="a5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00B0C" w14:paraId="6F1FEBB5" w14:textId="77777777">
        <w:trPr>
          <w:trHeight w:val="77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F51A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10 times</w:t>
            </w:r>
          </w:p>
          <w:p w14:paraId="2B30CAED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100 times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AFE8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1,000 times</w:t>
            </w:r>
          </w:p>
          <w:p w14:paraId="4B9A0789" w14:textId="77777777" w:rsidR="00000B0C" w:rsidRDefault="00BC56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10,000 times</w:t>
            </w:r>
          </w:p>
        </w:tc>
      </w:tr>
    </w:tbl>
    <w:p w14:paraId="36A26FE6" w14:textId="77777777" w:rsidR="00000B0C" w:rsidRDefault="00000B0C">
      <w:pPr>
        <w:rPr>
          <w:sz w:val="24"/>
          <w:szCs w:val="24"/>
        </w:rPr>
      </w:pPr>
    </w:p>
    <w:sectPr w:rsidR="00000B0C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E1C3" w14:textId="77777777" w:rsidR="00BC565C" w:rsidRDefault="00BC565C">
      <w:pPr>
        <w:spacing w:line="240" w:lineRule="auto"/>
      </w:pPr>
      <w:r>
        <w:separator/>
      </w:r>
    </w:p>
  </w:endnote>
  <w:endnote w:type="continuationSeparator" w:id="0">
    <w:p w14:paraId="134F35F2" w14:textId="77777777" w:rsidR="00BC565C" w:rsidRDefault="00BC5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881C6" w14:textId="77777777" w:rsidR="00BC565C" w:rsidRDefault="00BC565C">
      <w:pPr>
        <w:spacing w:line="240" w:lineRule="auto"/>
      </w:pPr>
      <w:r>
        <w:separator/>
      </w:r>
    </w:p>
  </w:footnote>
  <w:footnote w:type="continuationSeparator" w:id="0">
    <w:p w14:paraId="0EAA53D0" w14:textId="77777777" w:rsidR="00BC565C" w:rsidRDefault="00BC5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53BE" w14:textId="77777777" w:rsidR="00000B0C" w:rsidRDefault="00BC565C">
    <w:r>
      <w:rPr>
        <w:sz w:val="24"/>
        <w:szCs w:val="24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0C"/>
    <w:rsid w:val="00000B0C"/>
    <w:rsid w:val="001F2CC5"/>
    <w:rsid w:val="00B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83F2F"/>
  <w15:docId w15:val="{E394A5C9-1F6A-E546-BF78-89575DC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Senecal</cp:lastModifiedBy>
  <cp:revision>2</cp:revision>
  <dcterms:created xsi:type="dcterms:W3CDTF">2021-03-10T23:32:00Z</dcterms:created>
  <dcterms:modified xsi:type="dcterms:W3CDTF">2021-03-10T23:36:00Z</dcterms:modified>
</cp:coreProperties>
</file>