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BA8E" w14:textId="77777777" w:rsidR="00000B0C" w:rsidRDefault="00BC565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The pH Scale Quiz</w:t>
      </w:r>
    </w:p>
    <w:p w14:paraId="384AB30D" w14:textId="77777777" w:rsidR="00000B0C" w:rsidRDefault="00000B0C">
      <w:pPr>
        <w:jc w:val="center"/>
        <w:rPr>
          <w:sz w:val="24"/>
          <w:szCs w:val="24"/>
        </w:rPr>
      </w:pPr>
    </w:p>
    <w:p w14:paraId="24C3CEEB" w14:textId="77777777" w:rsidR="00000B0C" w:rsidRDefault="00000B0C">
      <w:pPr>
        <w:jc w:val="center"/>
        <w:rPr>
          <w:sz w:val="24"/>
          <w:szCs w:val="24"/>
        </w:rPr>
      </w:pPr>
    </w:p>
    <w:p w14:paraId="06E5D502" w14:textId="77777777" w:rsidR="00000B0C" w:rsidRDefault="00BC565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0AB88D3" wp14:editId="1FACB7F5">
            <wp:extent cx="5943600" cy="165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2953B7" w14:textId="77777777" w:rsidR="00000B0C" w:rsidRDefault="00000B0C">
      <w:pPr>
        <w:jc w:val="center"/>
        <w:rPr>
          <w:sz w:val="24"/>
          <w:szCs w:val="24"/>
        </w:rPr>
      </w:pPr>
    </w:p>
    <w:p w14:paraId="5E7D70D7" w14:textId="77777777" w:rsidR="00000B0C" w:rsidRDefault="00000B0C">
      <w:pPr>
        <w:jc w:val="center"/>
        <w:rPr>
          <w:sz w:val="24"/>
          <w:szCs w:val="24"/>
        </w:rPr>
      </w:pPr>
    </w:p>
    <w:p w14:paraId="0D5ECE63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1. What is the pH scale used for?</w:t>
      </w:r>
    </w:p>
    <w:tbl>
      <w:tblPr>
        <w:tblStyle w:val="a"/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</w:tblGrid>
      <w:tr w:rsidR="00000B0C" w14:paraId="0B4E9C97" w14:textId="77777777">
        <w:tc>
          <w:tcPr>
            <w:tcW w:w="7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5D1F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It tells you if water has electrons.</w:t>
            </w:r>
          </w:p>
          <w:p w14:paraId="39A127BC" w14:textId="77777777" w:rsidR="00000B0C" w:rsidRPr="00A25AF0" w:rsidRDefault="00BC565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7223F8">
              <w:rPr>
                <w:color w:val="FF0000"/>
                <w:sz w:val="24"/>
                <w:szCs w:val="24"/>
                <w:highlight w:val="yellow"/>
              </w:rPr>
              <w:t>b) It tells you if a solution is an acid, a base, or neutral.</w:t>
            </w:r>
          </w:p>
          <w:p w14:paraId="767E16FC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It tells you the temperature of a liquid.</w:t>
            </w:r>
          </w:p>
          <w:p w14:paraId="5E44AA85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It tells you how long it will take to get to Grandma’s house.</w:t>
            </w:r>
          </w:p>
        </w:tc>
      </w:tr>
    </w:tbl>
    <w:p w14:paraId="61DA1263" w14:textId="77777777" w:rsidR="00000B0C" w:rsidRDefault="00000B0C">
      <w:pPr>
        <w:rPr>
          <w:sz w:val="24"/>
          <w:szCs w:val="24"/>
        </w:rPr>
        <w:sectPr w:rsidR="00000B0C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6004F63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2. Water is a ____ on the pH scale.</w:t>
      </w:r>
    </w:p>
    <w:tbl>
      <w:tblPr>
        <w:tblStyle w:val="a0"/>
        <w:tblW w:w="2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</w:tblGrid>
      <w:tr w:rsidR="00000B0C" w14:paraId="211405C6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4043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0</w:t>
            </w:r>
          </w:p>
          <w:p w14:paraId="6C982620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223F8">
              <w:rPr>
                <w:color w:val="FF0000"/>
                <w:sz w:val="24"/>
                <w:szCs w:val="24"/>
                <w:highlight w:val="yellow"/>
              </w:rPr>
              <w:t>b) 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8706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11</w:t>
            </w:r>
          </w:p>
          <w:p w14:paraId="0377AC27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14</w:t>
            </w:r>
          </w:p>
        </w:tc>
      </w:tr>
    </w:tbl>
    <w:p w14:paraId="182E39D9" w14:textId="77777777" w:rsidR="00000B0C" w:rsidRDefault="00000B0C">
      <w:pPr>
        <w:rPr>
          <w:sz w:val="24"/>
          <w:szCs w:val="24"/>
        </w:rPr>
      </w:pPr>
    </w:p>
    <w:p w14:paraId="406E0729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3. Vinegar is ________.</w:t>
      </w:r>
    </w:p>
    <w:tbl>
      <w:tblPr>
        <w:tblStyle w:val="a1"/>
        <w:tblW w:w="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160"/>
      </w:tblGrid>
      <w:tr w:rsidR="00000B0C" w14:paraId="29E8D5DD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74C1" w14:textId="77777777" w:rsidR="00000B0C" w:rsidRPr="00A25AF0" w:rsidRDefault="00BC565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7223F8">
              <w:rPr>
                <w:color w:val="FF0000"/>
                <w:sz w:val="24"/>
                <w:szCs w:val="24"/>
                <w:highlight w:val="yellow"/>
              </w:rPr>
              <w:t>a) Acidic</w:t>
            </w:r>
          </w:p>
          <w:p w14:paraId="4A2CE72E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AC19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1CB01380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All of the above</w:t>
            </w:r>
          </w:p>
        </w:tc>
      </w:tr>
    </w:tbl>
    <w:p w14:paraId="64615A3F" w14:textId="77777777" w:rsidR="00000B0C" w:rsidRDefault="00000B0C">
      <w:pPr>
        <w:rPr>
          <w:sz w:val="24"/>
          <w:szCs w:val="24"/>
        </w:rPr>
      </w:pPr>
    </w:p>
    <w:p w14:paraId="05D0105C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4. Soap is ________.</w:t>
      </w:r>
    </w:p>
    <w:tbl>
      <w:tblPr>
        <w:tblStyle w:val="a2"/>
        <w:tblW w:w="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160"/>
      </w:tblGrid>
      <w:tr w:rsidR="00000B0C" w14:paraId="15960A28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5B5D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008DAC45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223F8">
              <w:rPr>
                <w:color w:val="FF0000"/>
                <w:sz w:val="24"/>
                <w:szCs w:val="24"/>
                <w:highlight w:val="yellow"/>
              </w:rPr>
              <w:t>b) Basic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905B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3AACE33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All of the above</w:t>
            </w:r>
          </w:p>
        </w:tc>
      </w:tr>
    </w:tbl>
    <w:p w14:paraId="38104B17" w14:textId="77777777" w:rsidR="00000B0C" w:rsidRDefault="00000B0C">
      <w:pPr>
        <w:rPr>
          <w:sz w:val="24"/>
          <w:szCs w:val="24"/>
        </w:rPr>
      </w:pPr>
    </w:p>
    <w:p w14:paraId="641D91C9" w14:textId="77777777" w:rsidR="00000B0C" w:rsidRDefault="00000B0C">
      <w:pPr>
        <w:rPr>
          <w:sz w:val="24"/>
          <w:szCs w:val="24"/>
        </w:rPr>
      </w:pPr>
    </w:p>
    <w:p w14:paraId="5D6EC374" w14:textId="77777777" w:rsidR="00000B0C" w:rsidRDefault="00000B0C">
      <w:pPr>
        <w:rPr>
          <w:sz w:val="24"/>
          <w:szCs w:val="24"/>
        </w:rPr>
      </w:pPr>
    </w:p>
    <w:p w14:paraId="7D4D2782" w14:textId="77777777" w:rsidR="00000B0C" w:rsidRDefault="00000B0C">
      <w:pPr>
        <w:rPr>
          <w:sz w:val="24"/>
          <w:szCs w:val="24"/>
        </w:rPr>
      </w:pPr>
    </w:p>
    <w:p w14:paraId="13F1956C" w14:textId="77777777" w:rsidR="00000B0C" w:rsidRDefault="00000B0C">
      <w:pPr>
        <w:rPr>
          <w:sz w:val="24"/>
          <w:szCs w:val="24"/>
        </w:rPr>
      </w:pPr>
    </w:p>
    <w:p w14:paraId="35FE18FE" w14:textId="77777777" w:rsidR="00000B0C" w:rsidRDefault="00000B0C">
      <w:pPr>
        <w:rPr>
          <w:sz w:val="24"/>
          <w:szCs w:val="24"/>
        </w:rPr>
      </w:pPr>
    </w:p>
    <w:p w14:paraId="6BEA4DB8" w14:textId="229B80A9" w:rsidR="00000B0C" w:rsidRDefault="00000B0C">
      <w:pPr>
        <w:rPr>
          <w:sz w:val="24"/>
          <w:szCs w:val="24"/>
        </w:rPr>
      </w:pPr>
    </w:p>
    <w:p w14:paraId="42A38AB1" w14:textId="77777777" w:rsidR="001F2CC5" w:rsidRDefault="001F2CC5">
      <w:pPr>
        <w:rPr>
          <w:sz w:val="24"/>
          <w:szCs w:val="24"/>
        </w:rPr>
      </w:pPr>
    </w:p>
    <w:p w14:paraId="16B477D1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5. Ammonia is more ______ than soap.</w:t>
      </w:r>
    </w:p>
    <w:tbl>
      <w:tblPr>
        <w:tblStyle w:val="a3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000B0C" w14:paraId="6048B2BE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5D07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5FAE8FB0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223F8">
              <w:rPr>
                <w:color w:val="FF0000"/>
                <w:sz w:val="24"/>
                <w:szCs w:val="24"/>
                <w:highlight w:val="yellow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2AF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7B3CA311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5FFE0EB2" w14:textId="77777777" w:rsidR="00000B0C" w:rsidRDefault="00000B0C">
      <w:pPr>
        <w:rPr>
          <w:sz w:val="24"/>
          <w:szCs w:val="24"/>
        </w:rPr>
      </w:pPr>
    </w:p>
    <w:p w14:paraId="30869D2E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6. Soda is how much more acidic than coffee?</w:t>
      </w:r>
    </w:p>
    <w:tbl>
      <w:tblPr>
        <w:tblStyle w:val="a4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00B0C" w14:paraId="5132CE75" w14:textId="77777777"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B15F" w14:textId="77777777" w:rsidR="00000B0C" w:rsidRPr="00A25AF0" w:rsidRDefault="00BC565C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7223F8">
              <w:rPr>
                <w:color w:val="FF0000"/>
                <w:sz w:val="24"/>
                <w:szCs w:val="24"/>
                <w:highlight w:val="yellow"/>
              </w:rPr>
              <w:t>a) 10 times</w:t>
            </w:r>
          </w:p>
          <w:p w14:paraId="7AC9642C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E3F2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0B798D6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25274C20" w14:textId="77777777" w:rsidR="00000B0C" w:rsidRDefault="00000B0C">
      <w:pPr>
        <w:rPr>
          <w:sz w:val="24"/>
          <w:szCs w:val="24"/>
        </w:rPr>
      </w:pPr>
    </w:p>
    <w:p w14:paraId="6FA0377F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7. Stomach acid is how much more acidic than vinegar?</w:t>
      </w:r>
    </w:p>
    <w:tbl>
      <w:tblPr>
        <w:tblStyle w:val="a5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00B0C" w14:paraId="6F1FEBB5" w14:textId="77777777">
        <w:trPr>
          <w:trHeight w:val="776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F51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10 times</w:t>
            </w:r>
          </w:p>
          <w:p w14:paraId="2B30CAED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223F8">
              <w:rPr>
                <w:color w:val="FF0000"/>
                <w:sz w:val="24"/>
                <w:szCs w:val="24"/>
                <w:highlight w:val="yellow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AFE8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4B9A0789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36A26FE6" w14:textId="77777777" w:rsidR="00000B0C" w:rsidRDefault="00000B0C">
      <w:pPr>
        <w:rPr>
          <w:sz w:val="24"/>
          <w:szCs w:val="24"/>
        </w:rPr>
      </w:pPr>
    </w:p>
    <w:sectPr w:rsidR="00000B0C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5697" w14:textId="77777777" w:rsidR="00AD4AB3" w:rsidRDefault="00AD4AB3">
      <w:pPr>
        <w:spacing w:line="240" w:lineRule="auto"/>
      </w:pPr>
      <w:r>
        <w:separator/>
      </w:r>
    </w:p>
  </w:endnote>
  <w:endnote w:type="continuationSeparator" w:id="0">
    <w:p w14:paraId="2103D8FB" w14:textId="77777777" w:rsidR="00AD4AB3" w:rsidRDefault="00AD4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051FA" w14:textId="77777777" w:rsidR="00AD4AB3" w:rsidRDefault="00AD4AB3">
      <w:pPr>
        <w:spacing w:line="240" w:lineRule="auto"/>
      </w:pPr>
      <w:r>
        <w:separator/>
      </w:r>
    </w:p>
  </w:footnote>
  <w:footnote w:type="continuationSeparator" w:id="0">
    <w:p w14:paraId="722921EC" w14:textId="77777777" w:rsidR="00AD4AB3" w:rsidRDefault="00AD4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53BE" w14:textId="2A969BC6" w:rsidR="00000B0C" w:rsidRDefault="00BC565C">
    <w:r>
      <w:rPr>
        <w:sz w:val="24"/>
        <w:szCs w:val="24"/>
      </w:rPr>
      <w:t>Name:</w:t>
    </w:r>
    <w:r w:rsidR="00A25AF0">
      <w:rPr>
        <w:sz w:val="24"/>
        <w:szCs w:val="24"/>
      </w:rPr>
      <w:t xml:space="preserve"> </w:t>
    </w:r>
    <w:r w:rsidR="00A25AF0" w:rsidRPr="00A25AF0">
      <w:rPr>
        <w:color w:val="FF0000"/>
        <w:sz w:val="24"/>
        <w:szCs w:val="24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0C"/>
    <w:rsid w:val="00000B0C"/>
    <w:rsid w:val="000E69A4"/>
    <w:rsid w:val="001F2CC5"/>
    <w:rsid w:val="007223F8"/>
    <w:rsid w:val="00A25AF0"/>
    <w:rsid w:val="00AD4AB3"/>
    <w:rsid w:val="00B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83F2F"/>
  <w15:docId w15:val="{E394A5C9-1F6A-E546-BF78-89575DC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5A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F0"/>
  </w:style>
  <w:style w:type="paragraph" w:styleId="Footer">
    <w:name w:val="footer"/>
    <w:basedOn w:val="Normal"/>
    <w:link w:val="FooterChar"/>
    <w:uiPriority w:val="99"/>
    <w:unhideWhenUsed/>
    <w:rsid w:val="00A25A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Senecal</cp:lastModifiedBy>
  <cp:revision>4</cp:revision>
  <dcterms:created xsi:type="dcterms:W3CDTF">2021-03-10T23:32:00Z</dcterms:created>
  <dcterms:modified xsi:type="dcterms:W3CDTF">2021-03-10T23:56:00Z</dcterms:modified>
</cp:coreProperties>
</file>